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0AE33B3B" w:rsidR="00255B63" w:rsidRPr="006B26AC" w:rsidRDefault="00255B63" w:rsidP="006B26AC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581AA7D" w14:textId="77777777" w:rsidR="00323C03" w:rsidRDefault="00323C03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23C0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National Vocation Certificate Level-2 in Solid Waste Management (Helper/Sanitation Worker)</w:t>
            </w:r>
          </w:p>
          <w:p w14:paraId="22E906C3" w14:textId="594BA18E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E3645F4" w14:textId="6D702B77" w:rsidR="000C26D2" w:rsidRPr="000C26D2" w:rsidRDefault="00813CAB" w:rsidP="000C26D2">
            <w:pPr>
              <w:pStyle w:val="Heading2"/>
              <w:jc w:val="center"/>
              <w:rPr>
                <w:rFonts w:asciiTheme="minorBidi" w:hAnsiTheme="minorBidi" w:cstheme="minorBidi"/>
                <w:i/>
                <w:color w:val="000000" w:themeColor="text1"/>
                <w:sz w:val="32"/>
                <w:szCs w:val="32"/>
              </w:rPr>
            </w:pPr>
            <w:bookmarkStart w:id="1" w:name="_Toc229879810"/>
            <w:r w:rsidRPr="00813CAB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1021CSWMSWCS04</w:t>
            </w:r>
            <w:r w:rsidR="000C26D2" w:rsidRPr="000C26D2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 </w:t>
            </w:r>
            <w:r w:rsidR="000C26D2" w:rsidRPr="000C26D2">
              <w:rPr>
                <w:rFonts w:asciiTheme="minorBidi" w:hAnsiTheme="minorBidi" w:cstheme="minorBidi"/>
                <w:iCs/>
                <w:color w:val="000000" w:themeColor="text1"/>
                <w:sz w:val="32"/>
                <w:szCs w:val="32"/>
              </w:rPr>
              <w:t>Maintain Cleaning Tools</w:t>
            </w:r>
            <w:bookmarkEnd w:id="1"/>
          </w:p>
          <w:p w14:paraId="01B70099" w14:textId="2D25CD00" w:rsidR="00D0755A" w:rsidRPr="00B02BB3" w:rsidRDefault="00D0755A" w:rsidP="00B02B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3DA4B8B4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F01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01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01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4E63BA7C" w:rsidR="004D18BE" w:rsidRPr="00487D73" w:rsidRDefault="00255B63" w:rsidP="00FA513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FA5136"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BCCEDCD" w:rsidR="00D3033E" w:rsidRPr="009218D7" w:rsidRDefault="00323C03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323C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5785983" w:rsidR="008C1322" w:rsidRPr="000C26D2" w:rsidRDefault="007E6637" w:rsidP="000C26D2">
            <w:pPr>
              <w:pStyle w:val="Heading2"/>
              <w:spacing w:before="0"/>
              <w:outlineLvl w:val="1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7E663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>1021CSWMSWCS04</w:t>
            </w:r>
            <w:r w:rsidR="000C26D2" w:rsidRPr="000C26D2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</w:t>
            </w:r>
            <w:r w:rsidR="000C26D2" w:rsidRPr="000C26D2">
              <w:rPr>
                <w:rFonts w:asciiTheme="minorBidi" w:hAnsiTheme="minorBidi" w:cstheme="minorBidi"/>
                <w:iCs/>
                <w:color w:val="000000" w:themeColor="text1"/>
                <w:sz w:val="22"/>
                <w:szCs w:val="22"/>
              </w:rPr>
              <w:t>Maintain Cleaning Tools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32E82C1" w14:textId="77777777" w:rsidR="006C2BD3" w:rsidRDefault="006C2BD3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A433A" w14:textId="231AB8C1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DEEB6" w14:textId="362E65C7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4341B5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</w:t>
            </w:r>
            <w:r w:rsidR="004341B5">
              <w:rPr>
                <w:rFonts w:ascii="Arial" w:hAnsi="Arial" w:cs="Arial"/>
                <w:sz w:val="22"/>
                <w:szCs w:val="22"/>
              </w:rPr>
              <w:t>__________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</w:t>
            </w:r>
          </w:p>
          <w:p w14:paraId="3EAD95E8" w14:textId="77777777" w:rsidR="006C2BD3" w:rsidRDefault="006C2BD3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775C3E" w14:textId="77777777" w:rsidR="006C2BD3" w:rsidRDefault="006C2BD3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Date___________________</w:t>
            </w:r>
          </w:p>
          <w:p w14:paraId="04585C5A" w14:textId="7B623906" w:rsidR="006C2BD3" w:rsidRPr="009218D7" w:rsidRDefault="006C2BD3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748EB93A" w:rsidR="00D3033E" w:rsidRDefault="00D3033E" w:rsidP="004341B5">
            <w:pPr>
              <w:spacing w:before="120" w:after="120"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20A85">
              <w:rPr>
                <w:rFonts w:ascii="Arial" w:hAnsi="Arial" w:cs="Arial"/>
                <w:bCs/>
                <w:sz w:val="22"/>
                <w:szCs w:val="22"/>
              </w:rPr>
              <w:t xml:space="preserve">To meet this </w:t>
            </w:r>
            <w:r w:rsidR="007F6693" w:rsidRPr="00020A85">
              <w:rPr>
                <w:rFonts w:ascii="Arial" w:hAnsi="Arial" w:cs="Arial"/>
                <w:bCs/>
                <w:sz w:val="22"/>
                <w:szCs w:val="22"/>
              </w:rPr>
              <w:t>standard,</w:t>
            </w:r>
            <w:r w:rsidRPr="00020A85">
              <w:rPr>
                <w:rFonts w:ascii="Arial" w:hAnsi="Arial" w:cs="Arial"/>
                <w:bCs/>
                <w:sz w:val="22"/>
                <w:szCs w:val="22"/>
              </w:rPr>
              <w:t xml:space="preserve"> you are required to </w:t>
            </w:r>
          </w:p>
          <w:p w14:paraId="4C1403DD" w14:textId="77777777" w:rsidR="004341B5" w:rsidRPr="005D6206" w:rsidRDefault="004341B5" w:rsidP="004341B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D6206">
              <w:rPr>
                <w:rFonts w:asciiTheme="minorBidi" w:hAnsiTheme="minorBidi"/>
                <w:bCs/>
                <w:sz w:val="22"/>
                <w:szCs w:val="22"/>
              </w:rPr>
              <w:t xml:space="preserve">Ensure tools condition </w:t>
            </w:r>
          </w:p>
          <w:p w14:paraId="7EB39A9C" w14:textId="77777777" w:rsidR="004341B5" w:rsidRPr="005D6206" w:rsidRDefault="004341B5" w:rsidP="004341B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D6206">
              <w:rPr>
                <w:rFonts w:asciiTheme="minorBidi" w:hAnsiTheme="minorBidi"/>
                <w:bCs/>
                <w:sz w:val="22"/>
                <w:szCs w:val="22"/>
              </w:rPr>
              <w:t xml:space="preserve">Clean tools </w:t>
            </w:r>
          </w:p>
          <w:p w14:paraId="2264EBD2" w14:textId="04063F36" w:rsidR="004341B5" w:rsidRPr="005D6206" w:rsidRDefault="004341B5" w:rsidP="004341B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D6206">
              <w:rPr>
                <w:rFonts w:asciiTheme="minorBidi" w:hAnsiTheme="minorBidi"/>
                <w:bCs/>
                <w:sz w:val="22"/>
                <w:szCs w:val="22"/>
              </w:rPr>
              <w:t>Report damaged tools</w:t>
            </w:r>
          </w:p>
          <w:p w14:paraId="741DA822" w14:textId="7DE00E6F" w:rsidR="00020A85" w:rsidRPr="00536650" w:rsidRDefault="00020A85" w:rsidP="00020A85">
            <w:pPr>
              <w:spacing w:before="120" w:after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6650">
              <w:rPr>
                <w:rFonts w:ascii="Arial" w:hAnsi="Arial" w:cs="Arial"/>
                <w:b/>
                <w:sz w:val="22"/>
                <w:szCs w:val="22"/>
              </w:rPr>
              <w:t>Task</w:t>
            </w:r>
            <w:r w:rsidR="00536650" w:rsidRPr="00536650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4D2D78" w:rsidRPr="0053665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2DAEF22" w14:textId="17C2F038" w:rsidR="00E42273" w:rsidRPr="00536650" w:rsidRDefault="000223AF" w:rsidP="00536650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6650">
              <w:rPr>
                <w:rFonts w:ascii="Arial" w:hAnsi="Arial" w:cs="Arial"/>
                <w:bCs/>
                <w:sz w:val="22"/>
                <w:szCs w:val="22"/>
              </w:rPr>
              <w:t>1-</w:t>
            </w:r>
            <w:r w:rsidR="004D2D78" w:rsidRPr="00536650">
              <w:rPr>
                <w:rFonts w:ascii="Arial" w:hAnsi="Arial" w:cs="Arial"/>
                <w:bCs/>
                <w:sz w:val="22"/>
                <w:szCs w:val="22"/>
              </w:rPr>
              <w:t xml:space="preserve">Perform </w:t>
            </w:r>
            <w:r w:rsidR="00020A85" w:rsidRPr="00536650">
              <w:rPr>
                <w:rFonts w:ascii="Arial" w:hAnsi="Arial" w:cs="Arial"/>
                <w:bCs/>
                <w:sz w:val="22"/>
                <w:szCs w:val="22"/>
              </w:rPr>
              <w:t>cleaning</w:t>
            </w:r>
            <w:r w:rsidR="000C26D2" w:rsidRPr="00536650">
              <w:rPr>
                <w:rFonts w:ascii="Arial" w:hAnsi="Arial" w:cs="Arial"/>
                <w:bCs/>
                <w:sz w:val="22"/>
                <w:szCs w:val="22"/>
              </w:rPr>
              <w:t xml:space="preserve"> tools</w:t>
            </w:r>
            <w:r w:rsidR="00020A85" w:rsidRPr="00536650">
              <w:rPr>
                <w:rFonts w:ascii="Arial" w:hAnsi="Arial" w:cs="Arial"/>
                <w:bCs/>
                <w:sz w:val="22"/>
                <w:szCs w:val="22"/>
              </w:rPr>
              <w:t xml:space="preserve"> maintenance</w:t>
            </w:r>
            <w:r w:rsidR="000C26D2" w:rsidRPr="0053665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B148A98" w14:textId="0B635C7E" w:rsidR="000223AF" w:rsidRPr="00020A85" w:rsidRDefault="000223AF" w:rsidP="00536650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6650">
              <w:rPr>
                <w:rFonts w:ascii="Arial" w:hAnsi="Arial" w:cs="Arial"/>
                <w:bCs/>
                <w:sz w:val="22"/>
                <w:szCs w:val="22"/>
              </w:rPr>
              <w:t>2- Put-up</w:t>
            </w:r>
            <w:r w:rsidR="00536650" w:rsidRPr="00536650">
              <w:rPr>
                <w:rFonts w:ascii="Arial" w:hAnsi="Arial" w:cs="Arial"/>
                <w:bCs/>
                <w:sz w:val="22"/>
                <w:szCs w:val="22"/>
              </w:rPr>
              <w:t xml:space="preserve"> cleaning</w:t>
            </w:r>
            <w:r w:rsidRPr="00536650">
              <w:rPr>
                <w:rFonts w:ascii="Arial" w:hAnsi="Arial" w:cs="Arial"/>
                <w:bCs/>
                <w:sz w:val="22"/>
                <w:szCs w:val="22"/>
              </w:rPr>
              <w:t xml:space="preserve"> tools maintenance report (</w:t>
            </w:r>
            <w:r w:rsidR="00536650" w:rsidRPr="00536650">
              <w:rPr>
                <w:rFonts w:ascii="Arial" w:hAnsi="Arial" w:cs="Arial"/>
                <w:bCs/>
                <w:sz w:val="22"/>
                <w:szCs w:val="22"/>
              </w:rPr>
              <w:t>on</w:t>
            </w:r>
            <w:r w:rsidRPr="00536650">
              <w:rPr>
                <w:rFonts w:ascii="Arial" w:hAnsi="Arial" w:cs="Arial"/>
                <w:bCs/>
                <w:sz w:val="22"/>
                <w:szCs w:val="22"/>
              </w:rPr>
              <w:t xml:space="preserve"> annexure)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BFBA283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5F0601C6" w:rsidR="00D3033E" w:rsidRPr="009218D7" w:rsidRDefault="00020A85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</w:tr>
      <w:tr w:rsidR="00D3033E" w:rsidRPr="009218D7" w14:paraId="3FD00529" w14:textId="77777777" w:rsidTr="00436F21">
        <w:trPr>
          <w:trHeight w:val="1408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D62921B" w14:textId="0D6B9D8D" w:rsidR="00020A85" w:rsidRPr="00020A85" w:rsidRDefault="00020A85" w:rsidP="00020A85">
            <w:pPr>
              <w:rPr>
                <w:rFonts w:asciiTheme="minorBidi" w:hAnsiTheme="minorBidi"/>
                <w:sz w:val="22"/>
                <w:szCs w:val="22"/>
              </w:rPr>
            </w:pPr>
            <w:r w:rsidRPr="00020A8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to:</w:t>
            </w:r>
          </w:p>
          <w:p w14:paraId="399400CF" w14:textId="0191B1E7" w:rsidR="000C26D2" w:rsidRPr="00020A85" w:rsidRDefault="000C26D2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20A85">
              <w:rPr>
                <w:rFonts w:asciiTheme="minorBidi" w:hAnsiTheme="minorBidi"/>
                <w:sz w:val="22"/>
                <w:szCs w:val="22"/>
              </w:rPr>
              <w:t xml:space="preserve">Inspect tools before use </w:t>
            </w:r>
          </w:p>
          <w:p w14:paraId="3EB5738E" w14:textId="77777777" w:rsidR="000C26D2" w:rsidRPr="00020A85" w:rsidRDefault="000C26D2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20A85">
              <w:rPr>
                <w:rFonts w:asciiTheme="minorBidi" w:hAnsiTheme="minorBidi"/>
                <w:sz w:val="22"/>
                <w:szCs w:val="22"/>
              </w:rPr>
              <w:t xml:space="preserve">Identify defects and damages </w:t>
            </w:r>
          </w:p>
          <w:p w14:paraId="23924C86" w14:textId="77777777" w:rsidR="000C26D2" w:rsidRPr="00020A85" w:rsidRDefault="000C26D2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20A85">
              <w:rPr>
                <w:rFonts w:asciiTheme="minorBidi" w:hAnsiTheme="minorBidi"/>
                <w:sz w:val="22"/>
                <w:szCs w:val="22"/>
              </w:rPr>
              <w:t xml:space="preserve">Clean tools after use </w:t>
            </w:r>
          </w:p>
          <w:p w14:paraId="78575C2F" w14:textId="77777777" w:rsidR="000C26D2" w:rsidRPr="00020A85" w:rsidRDefault="000C26D2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20A85">
              <w:rPr>
                <w:rFonts w:asciiTheme="minorBidi" w:hAnsiTheme="minorBidi"/>
                <w:sz w:val="22"/>
                <w:szCs w:val="22"/>
              </w:rPr>
              <w:t xml:space="preserve">Maintain tools hygiene </w:t>
            </w:r>
          </w:p>
          <w:p w14:paraId="7F853D4F" w14:textId="7F5358D3" w:rsidR="000C26D2" w:rsidRPr="00020A85" w:rsidRDefault="004D2D78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Store</w:t>
            </w:r>
            <w:r w:rsidR="000C26D2" w:rsidRPr="00020A85">
              <w:rPr>
                <w:rFonts w:asciiTheme="minorBidi" w:hAnsiTheme="minorBidi"/>
                <w:sz w:val="22"/>
                <w:szCs w:val="22"/>
              </w:rPr>
              <w:t xml:space="preserve"> tools as per standard  </w:t>
            </w:r>
          </w:p>
          <w:p w14:paraId="55845FF0" w14:textId="2EE9212E" w:rsidR="000C26D2" w:rsidRPr="00020A85" w:rsidRDefault="004D2D78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Remove minor defects in cleaning</w:t>
            </w:r>
            <w:r w:rsidR="000C26D2" w:rsidRPr="00020A85">
              <w:rPr>
                <w:rFonts w:asciiTheme="minorBidi" w:hAnsiTheme="minorBidi"/>
                <w:sz w:val="22"/>
                <w:szCs w:val="22"/>
              </w:rPr>
              <w:t xml:space="preserve"> tool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 w:rsidR="000C26D2" w:rsidRPr="00020A8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3E3A8D0" w14:textId="2EF25726" w:rsidR="000C26D2" w:rsidRPr="004D2D78" w:rsidRDefault="004D2D78" w:rsidP="00536650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Put up </w:t>
            </w: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tools</w:t>
            </w:r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maintenance report</w:t>
            </w:r>
            <w:r w:rsidRPr="00020A85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1AA71736" w:rsidR="004D18BE" w:rsidRPr="00487D73" w:rsidRDefault="005932FC" w:rsidP="005212F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5212F2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6D2" w:rsidRPr="007A3C1C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0C26D2" w:rsidRPr="007A3C1C" w:rsidRDefault="000C26D2" w:rsidP="000C26D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0405BB72" w:rsidR="000C26D2" w:rsidRPr="000C26D2" w:rsidRDefault="00323C03" w:rsidP="000C26D2">
            <w:pPr>
              <w:bidi/>
              <w:spacing w:line="276" w:lineRule="auto"/>
              <w:jc w:val="right"/>
              <w:rPr>
                <w:b/>
                <w:bCs/>
                <w:i/>
              </w:rPr>
            </w:pPr>
            <w:r w:rsidRPr="00323C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0C26D2" w:rsidRPr="007A3C1C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C26D2" w:rsidRPr="007A3C1C" w:rsidRDefault="000C26D2" w:rsidP="000C26D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44275462" w:rsidR="000C26D2" w:rsidRPr="000C26D2" w:rsidRDefault="007E6637" w:rsidP="000C26D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E6637">
              <w:rPr>
                <w:rFonts w:asciiTheme="minorBidi" w:hAnsiTheme="minorBidi"/>
                <w:b/>
                <w:bCs/>
                <w:color w:val="000000" w:themeColor="text1"/>
              </w:rPr>
              <w:t>1021CSWMSWCS04</w:t>
            </w:r>
            <w:r w:rsidR="000C26D2" w:rsidRPr="000C26D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C26D2" w:rsidRPr="000C26D2"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Maintain Cleaning Tools</w:t>
            </w:r>
          </w:p>
        </w:tc>
      </w:tr>
      <w:tr w:rsidR="000D04CA" w:rsidRPr="007A3C1C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4D2D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4D0EBD31" w14:textId="77777777" w:rsidR="00536650" w:rsidRPr="00536650" w:rsidRDefault="00536650" w:rsidP="00536650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6650">
              <w:rPr>
                <w:rFonts w:ascii="Arial" w:hAnsi="Arial" w:cs="Arial"/>
                <w:bCs/>
                <w:sz w:val="22"/>
                <w:szCs w:val="22"/>
              </w:rPr>
              <w:t>1-Perform cleaning tools maintenance.</w:t>
            </w:r>
          </w:p>
          <w:p w14:paraId="59466BA3" w14:textId="497CF16B" w:rsidR="00AB7550" w:rsidRPr="000C26D2" w:rsidRDefault="00536650" w:rsidP="00536650">
            <w:pPr>
              <w:spacing w:line="276" w:lineRule="auto"/>
              <w:rPr>
                <w:rFonts w:ascii="Arial" w:hAnsi="Arial" w:cs="Arial"/>
              </w:rPr>
            </w:pPr>
            <w:r w:rsidRPr="00536650">
              <w:rPr>
                <w:rFonts w:ascii="Arial" w:hAnsi="Arial" w:cs="Arial"/>
                <w:bCs/>
                <w:sz w:val="22"/>
                <w:szCs w:val="22"/>
              </w:rPr>
              <w:t>2- Put-up cleaning tools maintenance report (on annexure)</w:t>
            </w:r>
          </w:p>
        </w:tc>
      </w:tr>
    </w:tbl>
    <w:p w14:paraId="02C77C3C" w14:textId="435EBFEE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D2D78" w:rsidRPr="007A3C1C" w14:paraId="79B709E7" w14:textId="77777777" w:rsidTr="0059730B">
        <w:trPr>
          <w:trHeight w:val="398"/>
        </w:trPr>
        <w:tc>
          <w:tcPr>
            <w:tcW w:w="6739" w:type="dxa"/>
            <w:vAlign w:val="center"/>
          </w:tcPr>
          <w:p w14:paraId="1BB8660A" w14:textId="7823AEF2" w:rsidR="004D2D78" w:rsidRPr="00B40FF4" w:rsidRDefault="004D2D78" w:rsidP="0059730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Inspect tools before use </w:t>
            </w:r>
          </w:p>
        </w:tc>
        <w:tc>
          <w:tcPr>
            <w:tcW w:w="1370" w:type="dxa"/>
            <w:vAlign w:val="center"/>
          </w:tcPr>
          <w:p w14:paraId="0C2F3E57" w14:textId="70CB8335" w:rsidR="004D2D78" w:rsidRPr="007A3C1C" w:rsidRDefault="004D2D78" w:rsidP="004D2D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4A7571C1" wp14:editId="1699C95D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1179134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69BBCCA" id="Rounded Rectangle 10" o:spid="_x0000_s1026" style="position:absolute;margin-left:14.35pt;margin-top:1.8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24CEBCDE" w:rsidR="004D2D78" w:rsidRPr="007A3C1C" w:rsidRDefault="004D2D78" w:rsidP="004D2D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A306073" wp14:editId="1CF0E06A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7943517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E0E6091" id="Rounded Rectangle 11" o:spid="_x0000_s1026" style="position:absolute;margin-left:15.85pt;margin-top:3.4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D2D78" w:rsidRPr="007A3C1C" w14:paraId="03229087" w14:textId="77777777" w:rsidTr="0059730B">
        <w:trPr>
          <w:trHeight w:val="425"/>
        </w:trPr>
        <w:tc>
          <w:tcPr>
            <w:tcW w:w="6739" w:type="dxa"/>
            <w:vAlign w:val="center"/>
          </w:tcPr>
          <w:p w14:paraId="1139C484" w14:textId="499CC1D1" w:rsidR="004D2D78" w:rsidRPr="00B40FF4" w:rsidRDefault="004D2D78" w:rsidP="0059730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Identify defects and damages </w:t>
            </w:r>
          </w:p>
        </w:tc>
        <w:tc>
          <w:tcPr>
            <w:tcW w:w="1370" w:type="dxa"/>
            <w:vAlign w:val="center"/>
          </w:tcPr>
          <w:p w14:paraId="7034B1F9" w14:textId="5FDE04AB" w:rsidR="004D2D78" w:rsidRPr="007A3C1C" w:rsidRDefault="004D2D78" w:rsidP="004D2D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365FCDE" wp14:editId="5AA2CE4D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9782986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F1C6821" id="Rounded Rectangle 10" o:spid="_x0000_s1026" style="position:absolute;margin-left:14.35pt;margin-top:1.8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32D15144" w:rsidR="004D2D78" w:rsidRPr="007A3C1C" w:rsidRDefault="004D2D78" w:rsidP="004D2D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32769C2" wp14:editId="3A10F8F7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118314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8F50217" id="Rounded Rectangle 11" o:spid="_x0000_s1026" style="position:absolute;margin-left:15.85pt;margin-top:3.4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D2D78" w:rsidRPr="007A3C1C" w14:paraId="20EA2BB2" w14:textId="77777777" w:rsidTr="0059730B">
        <w:trPr>
          <w:trHeight w:val="398"/>
        </w:trPr>
        <w:tc>
          <w:tcPr>
            <w:tcW w:w="6739" w:type="dxa"/>
            <w:vAlign w:val="center"/>
          </w:tcPr>
          <w:p w14:paraId="4FAAF206" w14:textId="0BDB1364" w:rsidR="004D2D78" w:rsidRPr="00B40FF4" w:rsidRDefault="004D2D78" w:rsidP="0059730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Clean tools after use </w:t>
            </w:r>
          </w:p>
        </w:tc>
        <w:tc>
          <w:tcPr>
            <w:tcW w:w="1370" w:type="dxa"/>
            <w:vAlign w:val="center"/>
          </w:tcPr>
          <w:p w14:paraId="6C139F3A" w14:textId="382BEC21" w:rsidR="004D2D78" w:rsidRPr="007A3C1C" w:rsidRDefault="004D2D78" w:rsidP="004D2D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080E8402" wp14:editId="2FEB0849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071506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F81A0EC" id="Rounded Rectangle 10" o:spid="_x0000_s1026" style="position:absolute;margin-left:14.35pt;margin-top:1.8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66A99DE7" w:rsidR="004D2D78" w:rsidRPr="007A3C1C" w:rsidRDefault="004D2D78" w:rsidP="004D2D78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141B8867" wp14:editId="7F4C96F4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9540831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886C6C5" id="Rounded Rectangle 11" o:spid="_x0000_s1026" style="position:absolute;margin-left:15.85pt;margin-top:3.4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D2D78" w:rsidRPr="007A3C1C" w14:paraId="5597646C" w14:textId="77777777" w:rsidTr="0059730B">
        <w:trPr>
          <w:trHeight w:val="398"/>
        </w:trPr>
        <w:tc>
          <w:tcPr>
            <w:tcW w:w="6739" w:type="dxa"/>
            <w:vAlign w:val="center"/>
          </w:tcPr>
          <w:p w14:paraId="49F0D059" w14:textId="494B8DDC" w:rsidR="004D2D78" w:rsidRPr="00B40FF4" w:rsidRDefault="004D2D78" w:rsidP="0059730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Maintain tools hygiene </w:t>
            </w:r>
          </w:p>
        </w:tc>
        <w:tc>
          <w:tcPr>
            <w:tcW w:w="1370" w:type="dxa"/>
            <w:vAlign w:val="center"/>
          </w:tcPr>
          <w:p w14:paraId="3675C4F8" w14:textId="3848100B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3F9C4426" wp14:editId="68EF2A96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7078829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AD1D50C" id="Rounded Rectangle 10" o:spid="_x0000_s1026" style="position:absolute;margin-left:14.35pt;margin-top:1.8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F122161" w14:textId="3A41B2F4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057B1B27" wp14:editId="5ECD58D8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852488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7DDC3A5" id="Rounded Rectangle 11" o:spid="_x0000_s1026" style="position:absolute;margin-left:15.85pt;margin-top:3.4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D2D78" w:rsidRPr="007A3C1C" w14:paraId="2ACFBDDA" w14:textId="77777777" w:rsidTr="0059730B">
        <w:trPr>
          <w:trHeight w:val="398"/>
        </w:trPr>
        <w:tc>
          <w:tcPr>
            <w:tcW w:w="6739" w:type="dxa"/>
            <w:vAlign w:val="center"/>
          </w:tcPr>
          <w:p w14:paraId="6F987AB5" w14:textId="50DA8E82" w:rsidR="004D2D78" w:rsidRPr="00B40FF4" w:rsidRDefault="004D2D78" w:rsidP="0059730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Store tools as per standard  </w:t>
            </w:r>
          </w:p>
        </w:tc>
        <w:tc>
          <w:tcPr>
            <w:tcW w:w="1370" w:type="dxa"/>
            <w:vAlign w:val="center"/>
          </w:tcPr>
          <w:p w14:paraId="47A8625F" w14:textId="06D640B9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647D9C0C" wp14:editId="41D863F5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7669467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BCAE64D" id="Rounded Rectangle 10" o:spid="_x0000_s1026" style="position:absolute;margin-left:14.35pt;margin-top:1.8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D2B0A7" w14:textId="257F818D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799C601" wp14:editId="514DEEA7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0131151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AEC8057" id="Rounded Rectangle 11" o:spid="_x0000_s1026" style="position:absolute;margin-left:15.85pt;margin-top:3.4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D2D78" w:rsidRPr="007A3C1C" w14:paraId="3B811286" w14:textId="77777777" w:rsidTr="0059730B">
        <w:trPr>
          <w:trHeight w:val="398"/>
        </w:trPr>
        <w:tc>
          <w:tcPr>
            <w:tcW w:w="6739" w:type="dxa"/>
            <w:vAlign w:val="center"/>
          </w:tcPr>
          <w:p w14:paraId="6BC461A6" w14:textId="0B433832" w:rsidR="004D2D78" w:rsidRPr="00B40FF4" w:rsidRDefault="004D2D78" w:rsidP="0059730B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Remove minor defects in cleaning tools </w:t>
            </w:r>
          </w:p>
        </w:tc>
        <w:tc>
          <w:tcPr>
            <w:tcW w:w="1370" w:type="dxa"/>
            <w:vAlign w:val="center"/>
          </w:tcPr>
          <w:p w14:paraId="67E31E7B" w14:textId="35C951CA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753730D" wp14:editId="277163D6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65146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E35BAEA" id="Rounded Rectangle 10" o:spid="_x0000_s1026" style="position:absolute;margin-left:14.35pt;margin-top:1.8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F153438" w14:textId="440FBF5D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B2D3C96" wp14:editId="017A0C4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0536614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9F16269" id="Rounded Rectangle 11" o:spid="_x0000_s1026" style="position:absolute;margin-left:15.85pt;margin-top:3.4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D2D78" w:rsidRPr="007A3C1C" w14:paraId="7E98503C" w14:textId="77777777" w:rsidTr="0059730B">
        <w:trPr>
          <w:trHeight w:val="398"/>
        </w:trPr>
        <w:tc>
          <w:tcPr>
            <w:tcW w:w="6739" w:type="dxa"/>
            <w:vAlign w:val="center"/>
          </w:tcPr>
          <w:p w14:paraId="58787F12" w14:textId="319821F9" w:rsidR="004D2D78" w:rsidRPr="00B40FF4" w:rsidRDefault="004D2D78" w:rsidP="0059730B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</w:rPr>
            </w:pPr>
            <w:r w:rsidRPr="004C0172">
              <w:rPr>
                <w:rFonts w:asciiTheme="minorBidi" w:hAnsiTheme="minorBidi"/>
                <w:sz w:val="22"/>
                <w:szCs w:val="22"/>
              </w:rPr>
              <w:t xml:space="preserve">Put up </w:t>
            </w:r>
            <w:proofErr w:type="gramStart"/>
            <w:r w:rsidRPr="004C0172">
              <w:rPr>
                <w:rFonts w:asciiTheme="minorBidi" w:hAnsiTheme="minorBidi"/>
                <w:sz w:val="22"/>
                <w:szCs w:val="22"/>
              </w:rPr>
              <w:t>tools</w:t>
            </w:r>
            <w:proofErr w:type="gramEnd"/>
            <w:r w:rsidRPr="004C0172">
              <w:rPr>
                <w:rFonts w:asciiTheme="minorBidi" w:hAnsiTheme="minorBidi"/>
                <w:sz w:val="22"/>
                <w:szCs w:val="22"/>
              </w:rPr>
              <w:t xml:space="preserve"> maintenance report </w:t>
            </w:r>
          </w:p>
        </w:tc>
        <w:tc>
          <w:tcPr>
            <w:tcW w:w="1370" w:type="dxa"/>
            <w:vAlign w:val="center"/>
          </w:tcPr>
          <w:p w14:paraId="21AFAE8E" w14:textId="4234D136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7F4AD5E9" wp14:editId="74FD5A6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9662061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E22DD46" id="Rounded Rectangle 10" o:spid="_x0000_s1026" style="position:absolute;margin-left:14.35pt;margin-top:1.8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BC84F55" w14:textId="36813C7E" w:rsidR="004D2D78" w:rsidRPr="007A3C1C" w:rsidRDefault="004D2D78" w:rsidP="004D2D78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16FA6DFD" wp14:editId="205A4FF0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81836558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F5F2434" id="Rounded Rectangle 11" o:spid="_x0000_s1026" style="position:absolute;margin-left:15.85pt;margin-top:3.4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E3EFC24" w14:textId="77777777" w:rsidR="005303EF" w:rsidRDefault="005303EF" w:rsidP="006F3AE3">
      <w:pPr>
        <w:spacing w:before="240" w:after="0"/>
        <w:rPr>
          <w:rFonts w:asciiTheme="minorBidi" w:hAnsiTheme="minorBidi"/>
        </w:rPr>
      </w:pPr>
    </w:p>
    <w:p w14:paraId="5C181996" w14:textId="296B23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7E7245E" w14:textId="77777777" w:rsidR="005303EF" w:rsidRDefault="005303EF">
      <w:pPr>
        <w:rPr>
          <w:rFonts w:asciiTheme="minorBidi" w:hAnsiTheme="minorBidi"/>
        </w:rPr>
      </w:pPr>
    </w:p>
    <w:p w14:paraId="612C15CA" w14:textId="11BBACF6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CDA5D2C" w14:textId="77777777" w:rsidR="00E55520" w:rsidRDefault="00E55520" w:rsidP="00E55520">
      <w:pPr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628B56B1" w14:textId="77777777" w:rsidR="00F97C55" w:rsidRDefault="00F97C55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2DA49778" w:rsidR="00CA32DB" w:rsidRDefault="00942894" w:rsidP="00B21C2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02EF5A" w:rsidR="00C05385" w:rsidRPr="00487D73" w:rsidRDefault="005212F2" w:rsidP="005212F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0C26D2" w:rsidRPr="007A3C1C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0C26D2" w:rsidRPr="007A3C1C" w:rsidRDefault="000C26D2" w:rsidP="000C26D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2E1E4E9A" w:rsidR="000C26D2" w:rsidRPr="000C26D2" w:rsidRDefault="00323C03" w:rsidP="000C26D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23C0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0C26D2" w:rsidRPr="007A3C1C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C26D2" w:rsidRPr="007A3C1C" w:rsidRDefault="000C26D2" w:rsidP="000C26D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446A61ED" w:rsidR="000C26D2" w:rsidRPr="000C26D2" w:rsidRDefault="007E6637" w:rsidP="000C26D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E6637">
              <w:rPr>
                <w:rFonts w:asciiTheme="minorBidi" w:hAnsiTheme="minorBidi"/>
                <w:b/>
                <w:bCs/>
                <w:color w:val="000000" w:themeColor="text1"/>
              </w:rPr>
              <w:t>1021CSWMSWCS04</w:t>
            </w:r>
            <w:r w:rsidR="000C26D2" w:rsidRPr="000C26D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C26D2" w:rsidRPr="000C26D2"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Maintain Cleaning Tools</w:t>
            </w:r>
          </w:p>
        </w:tc>
      </w:tr>
      <w:tr w:rsidR="001B4763" w:rsidRPr="007A3C1C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4018B6A9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5212F2" w:rsidRPr="007A3C1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</w:t>
            </w:r>
            <w:r w:rsidR="005212F2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</w:t>
            </w:r>
          </w:p>
          <w:p w14:paraId="2D86EA1A" w14:textId="5C48E7F8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CC53625" w:rsidR="00C05385" w:rsidRPr="00487D73" w:rsidRDefault="00287AA6" w:rsidP="00287AA6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7E410A66" w14:textId="77777777" w:rsidR="00536650" w:rsidRPr="00536650" w:rsidRDefault="00536650" w:rsidP="00536650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36650">
              <w:rPr>
                <w:rFonts w:ascii="Arial" w:hAnsi="Arial" w:cs="Arial"/>
                <w:bCs/>
                <w:sz w:val="22"/>
                <w:szCs w:val="22"/>
              </w:rPr>
              <w:t>1-Perform cleaning tools maintenance.</w:t>
            </w:r>
          </w:p>
          <w:p w14:paraId="5493BFEF" w14:textId="2038DE72" w:rsidR="00CA32DB" w:rsidRPr="00536650" w:rsidRDefault="00536650" w:rsidP="00536650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536650">
              <w:rPr>
                <w:rFonts w:ascii="Arial" w:hAnsi="Arial" w:cs="Arial"/>
                <w:bCs/>
                <w:sz w:val="22"/>
                <w:szCs w:val="22"/>
              </w:rPr>
              <w:t>2- Put-up cleaning tools maintenance report (on annexure)</w:t>
            </w:r>
          </w:p>
        </w:tc>
      </w:tr>
      <w:tr w:rsidR="00C05385" w:rsidRPr="009218D7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D2D78" w:rsidRPr="009218D7" w14:paraId="23A6645D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424D5DA6" w:rsidR="004D2D78" w:rsidRPr="00B40FF4" w:rsidRDefault="004D2D78" w:rsidP="004D2D78">
            <w:pPr>
              <w:rPr>
                <w:rFonts w:ascii="Arial" w:hAnsi="Arial" w:cs="Arial"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Inspect tools before use </w:t>
            </w:r>
          </w:p>
        </w:tc>
        <w:tc>
          <w:tcPr>
            <w:tcW w:w="720" w:type="dxa"/>
            <w:vAlign w:val="center"/>
          </w:tcPr>
          <w:p w14:paraId="58CDE761" w14:textId="77777777" w:rsidR="004D2D78" w:rsidRPr="009218D7" w:rsidRDefault="004D2D78" w:rsidP="004D2D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4D2D78" w:rsidRPr="009218D7" w:rsidRDefault="004D2D78" w:rsidP="004D2D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1C5FD621" w14:textId="77777777" w:rsidR="004D2D78" w:rsidRPr="009218D7" w:rsidRDefault="004D2D78" w:rsidP="004D2D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2D78" w:rsidRPr="009218D7" w14:paraId="1DAF70B9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2281C054" w:rsidR="004D2D78" w:rsidRPr="00B40FF4" w:rsidRDefault="004D2D78" w:rsidP="004D2D78">
            <w:pPr>
              <w:rPr>
                <w:rFonts w:ascii="Arial" w:hAnsi="Arial" w:cs="Arial"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Identify defects and damages </w:t>
            </w:r>
          </w:p>
        </w:tc>
        <w:tc>
          <w:tcPr>
            <w:tcW w:w="720" w:type="dxa"/>
            <w:vAlign w:val="center"/>
          </w:tcPr>
          <w:p w14:paraId="3CCAE75C" w14:textId="77777777" w:rsidR="004D2D78" w:rsidRPr="009218D7" w:rsidRDefault="004D2D78" w:rsidP="004D2D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4D2D78" w:rsidRPr="009218D7" w:rsidRDefault="004D2D78" w:rsidP="004D2D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461E910D" w14:textId="77777777" w:rsidR="004D2D78" w:rsidRPr="009218D7" w:rsidRDefault="004D2D78" w:rsidP="004D2D7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2D78" w:rsidRPr="009218D7" w14:paraId="2BE654E6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49DD3862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6C8DE5E" w14:textId="5A05A258" w:rsidR="004D2D78" w:rsidRPr="00B40FF4" w:rsidRDefault="004D2D78" w:rsidP="004D2D78">
            <w:pPr>
              <w:rPr>
                <w:rFonts w:ascii="Arial" w:eastAsia="Times New Roman" w:hAnsi="Arial" w:cs="Arial"/>
                <w:bCs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Clean tools after use </w:t>
            </w:r>
          </w:p>
        </w:tc>
        <w:tc>
          <w:tcPr>
            <w:tcW w:w="720" w:type="dxa"/>
            <w:vAlign w:val="center"/>
          </w:tcPr>
          <w:p w14:paraId="2307A307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3D24127F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</w:tr>
      <w:tr w:rsidR="004D2D78" w:rsidRPr="009218D7" w14:paraId="08A6D59B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5938CA4" w14:textId="095E86F3" w:rsidR="004D2D78" w:rsidRPr="00B40FF4" w:rsidRDefault="004D2D78" w:rsidP="004D2D78">
            <w:pPr>
              <w:rPr>
                <w:rFonts w:ascii="Arial" w:eastAsia="Times New Roman" w:hAnsi="Arial" w:cs="Arial"/>
                <w:bCs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Maintain tools hygiene </w:t>
            </w:r>
          </w:p>
        </w:tc>
        <w:tc>
          <w:tcPr>
            <w:tcW w:w="720" w:type="dxa"/>
            <w:vAlign w:val="center"/>
          </w:tcPr>
          <w:p w14:paraId="788732DC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0E4BAFE0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</w:tr>
      <w:tr w:rsidR="004D2D78" w:rsidRPr="009218D7" w14:paraId="08CE6026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765E4AC" w14:textId="6277B3AD" w:rsidR="004D2D78" w:rsidRPr="00B40FF4" w:rsidRDefault="004D2D78" w:rsidP="004D2D78">
            <w:pPr>
              <w:rPr>
                <w:rFonts w:ascii="Arial" w:eastAsia="Times New Roman" w:hAnsi="Arial" w:cs="Arial"/>
                <w:bCs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Store tools as per standard  </w:t>
            </w:r>
          </w:p>
        </w:tc>
        <w:tc>
          <w:tcPr>
            <w:tcW w:w="720" w:type="dxa"/>
            <w:vAlign w:val="center"/>
          </w:tcPr>
          <w:p w14:paraId="3B026677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36201B91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</w:tr>
      <w:tr w:rsidR="004D2D78" w:rsidRPr="009218D7" w14:paraId="0A19CE4C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7D2ADB2" w14:textId="75C68A7A" w:rsidR="004D2D78" w:rsidRPr="00B40FF4" w:rsidRDefault="004D2D78" w:rsidP="004D2D78">
            <w:pPr>
              <w:rPr>
                <w:rFonts w:ascii="Arial" w:eastAsia="Times New Roman" w:hAnsi="Arial" w:cs="Arial"/>
                <w:bCs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Remove minor defects in cleaning tools </w:t>
            </w:r>
          </w:p>
        </w:tc>
        <w:tc>
          <w:tcPr>
            <w:tcW w:w="720" w:type="dxa"/>
            <w:vAlign w:val="center"/>
          </w:tcPr>
          <w:p w14:paraId="685E6C8A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E8D9F02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</w:tr>
      <w:tr w:rsidR="004D2D78" w:rsidRPr="009218D7" w14:paraId="63D09886" w14:textId="77777777" w:rsidTr="004D2D78">
        <w:trPr>
          <w:trHeight w:val="432"/>
        </w:trPr>
        <w:tc>
          <w:tcPr>
            <w:tcW w:w="648" w:type="dxa"/>
            <w:vAlign w:val="center"/>
          </w:tcPr>
          <w:p w14:paraId="18F46F56" w14:textId="77777777" w:rsidR="004D2D78" w:rsidRPr="009218D7" w:rsidRDefault="004D2D78" w:rsidP="004D2D7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5FF507" w14:textId="1C431065" w:rsidR="004D2D78" w:rsidRPr="00B40FF4" w:rsidRDefault="004D2D78" w:rsidP="004D2D78">
            <w:pPr>
              <w:rPr>
                <w:rFonts w:ascii="Arial" w:eastAsia="Times New Roman" w:hAnsi="Arial" w:cs="Arial"/>
                <w:bCs/>
              </w:rPr>
            </w:pPr>
            <w:r w:rsidRPr="00501A64">
              <w:rPr>
                <w:rFonts w:asciiTheme="minorBidi" w:hAnsiTheme="minorBidi"/>
                <w:sz w:val="22"/>
                <w:szCs w:val="22"/>
              </w:rPr>
              <w:t xml:space="preserve">Put up </w:t>
            </w:r>
            <w:proofErr w:type="gramStart"/>
            <w:r w:rsidRPr="00501A64">
              <w:rPr>
                <w:rFonts w:asciiTheme="minorBidi" w:hAnsiTheme="minorBidi"/>
                <w:sz w:val="22"/>
                <w:szCs w:val="22"/>
              </w:rPr>
              <w:t>tools</w:t>
            </w:r>
            <w:proofErr w:type="gramEnd"/>
            <w:r w:rsidRPr="00501A64">
              <w:rPr>
                <w:rFonts w:asciiTheme="minorBidi" w:hAnsiTheme="minorBidi"/>
                <w:sz w:val="22"/>
                <w:szCs w:val="22"/>
              </w:rPr>
              <w:t xml:space="preserve"> maintenance report </w:t>
            </w:r>
          </w:p>
        </w:tc>
        <w:tc>
          <w:tcPr>
            <w:tcW w:w="720" w:type="dxa"/>
            <w:vAlign w:val="center"/>
          </w:tcPr>
          <w:p w14:paraId="204815FD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8805BE9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3F52BAAF" w14:textId="77777777" w:rsidR="004D2D78" w:rsidRPr="009218D7" w:rsidRDefault="004D2D78" w:rsidP="004D2D78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4D23335A" w14:textId="52C3D2F7" w:rsidR="00425267" w:rsidRPr="00C26971" w:rsidRDefault="00771076" w:rsidP="00C2697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26971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93"/>
        <w:gridCol w:w="1400"/>
      </w:tblGrid>
      <w:tr w:rsidR="00C05385" w:rsidRPr="009218D7" w14:paraId="6424A054" w14:textId="77777777" w:rsidTr="00CA2D44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E0FE5" w:rsidRPr="009218D7" w14:paraId="75D2430B" w14:textId="77777777" w:rsidTr="000223AF">
        <w:trPr>
          <w:trHeight w:val="576"/>
          <w:jc w:val="center"/>
        </w:trPr>
        <w:tc>
          <w:tcPr>
            <w:tcW w:w="995" w:type="dxa"/>
            <w:vMerge w:val="restart"/>
          </w:tcPr>
          <w:p w14:paraId="743851D3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FA80616" w14:textId="1AE3D5FE" w:rsidR="005E229E" w:rsidRPr="00D0479D" w:rsidRDefault="00D0479D" w:rsidP="00D0479D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Why is it important to inspect cleaning tools before use? </w:t>
            </w:r>
          </w:p>
        </w:tc>
        <w:tc>
          <w:tcPr>
            <w:tcW w:w="1393" w:type="dxa"/>
            <w:vMerge w:val="restart"/>
          </w:tcPr>
          <w:p w14:paraId="5BFE4C56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5C370FC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170C3C92" w14:textId="77777777" w:rsidTr="00D0479D">
        <w:trPr>
          <w:trHeight w:val="1584"/>
          <w:jc w:val="center"/>
        </w:trPr>
        <w:tc>
          <w:tcPr>
            <w:tcW w:w="995" w:type="dxa"/>
            <w:vMerge/>
          </w:tcPr>
          <w:p w14:paraId="1E62F27C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50307EE4" w14:textId="77777777" w:rsidR="00D0479D" w:rsidRPr="00D0479D" w:rsidRDefault="00D0479D" w:rsidP="00D0479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A) To check if they are colorful </w:t>
            </w:r>
          </w:p>
          <w:p w14:paraId="4E0662DB" w14:textId="77777777" w:rsidR="00D0479D" w:rsidRPr="00D0479D" w:rsidRDefault="00D0479D" w:rsidP="00D0479D">
            <w:pPr>
              <w:spacing w:line="360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B) To ensure they are safe and undamaged </w:t>
            </w:r>
          </w:p>
          <w:p w14:paraId="5BAB521E" w14:textId="77777777" w:rsidR="00D0479D" w:rsidRPr="00D0479D" w:rsidRDefault="00D0479D" w:rsidP="00D0479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C) To confirm they are brand new </w:t>
            </w:r>
          </w:p>
          <w:p w14:paraId="54FD51B1" w14:textId="660B543B" w:rsidR="00AE0FE5" w:rsidRPr="00D0479D" w:rsidRDefault="00D0479D" w:rsidP="00D0479D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>D) To see if they are expensive</w:t>
            </w:r>
          </w:p>
        </w:tc>
        <w:tc>
          <w:tcPr>
            <w:tcW w:w="1393" w:type="dxa"/>
            <w:vMerge/>
          </w:tcPr>
          <w:p w14:paraId="1533DA8E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0154389B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6892F728" w14:textId="77777777" w:rsidTr="000223AF">
        <w:trPr>
          <w:trHeight w:val="720"/>
          <w:jc w:val="center"/>
        </w:trPr>
        <w:tc>
          <w:tcPr>
            <w:tcW w:w="995" w:type="dxa"/>
            <w:vMerge w:val="restart"/>
          </w:tcPr>
          <w:p w14:paraId="4B7C7199" w14:textId="77777777" w:rsidR="00AE0FE5" w:rsidRPr="00B40FF4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01EE7A5" w14:textId="6466E3EF" w:rsidR="00AE0FE5" w:rsidRPr="00D0479D" w:rsidRDefault="00D0479D" w:rsidP="00D0479D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What should be checked first when inspecting a cleaning tool? </w:t>
            </w:r>
          </w:p>
        </w:tc>
        <w:tc>
          <w:tcPr>
            <w:tcW w:w="1393" w:type="dxa"/>
            <w:vMerge w:val="restart"/>
          </w:tcPr>
          <w:p w14:paraId="3CA953B2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6FCBAB1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42741311" w14:textId="77777777" w:rsidTr="00D0479D">
        <w:trPr>
          <w:trHeight w:val="1584"/>
          <w:jc w:val="center"/>
        </w:trPr>
        <w:tc>
          <w:tcPr>
            <w:tcW w:w="995" w:type="dxa"/>
            <w:vMerge/>
          </w:tcPr>
          <w:p w14:paraId="6920B815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6CF5EEE3" w14:textId="77777777" w:rsidR="00D0479D" w:rsidRDefault="00D0479D" w:rsidP="00D0479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>A) Cleanliness and absence of contamination</w:t>
            </w:r>
          </w:p>
          <w:p w14:paraId="241415B8" w14:textId="77777777" w:rsidR="00D0479D" w:rsidRDefault="00D0479D" w:rsidP="00D0479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B) The brand name of the tool </w:t>
            </w:r>
          </w:p>
          <w:p w14:paraId="455B66D9" w14:textId="77777777" w:rsidR="00D0479D" w:rsidRDefault="00D0479D" w:rsidP="00D0479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 xml:space="preserve">C) The cost of the tool </w:t>
            </w:r>
          </w:p>
          <w:p w14:paraId="2742F5D1" w14:textId="3191E719" w:rsidR="00AE0FE5" w:rsidRPr="00D0479D" w:rsidRDefault="00D0479D" w:rsidP="00D0479D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D0479D">
              <w:rPr>
                <w:rFonts w:ascii="Arial" w:hAnsi="Arial" w:cs="Arial"/>
                <w:sz w:val="22"/>
                <w:szCs w:val="22"/>
              </w:rPr>
              <w:t>D) The storage location</w:t>
            </w:r>
          </w:p>
        </w:tc>
        <w:tc>
          <w:tcPr>
            <w:tcW w:w="1393" w:type="dxa"/>
            <w:vMerge/>
          </w:tcPr>
          <w:p w14:paraId="4EDD13E3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1250D7D0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6ED77CE7" w14:textId="77777777" w:rsidTr="000223AF">
        <w:trPr>
          <w:trHeight w:val="576"/>
          <w:jc w:val="center"/>
        </w:trPr>
        <w:tc>
          <w:tcPr>
            <w:tcW w:w="995" w:type="dxa"/>
            <w:vMerge w:val="restart"/>
          </w:tcPr>
          <w:p w14:paraId="7A0C381B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1D16835" w14:textId="2E00139B" w:rsidR="00AE0FE5" w:rsidRPr="000223AF" w:rsidRDefault="00D0479D" w:rsidP="00D0479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>Which of the following is a risk of using uninspected tools?</w:t>
            </w:r>
          </w:p>
        </w:tc>
        <w:tc>
          <w:tcPr>
            <w:tcW w:w="1393" w:type="dxa"/>
            <w:vMerge w:val="restart"/>
          </w:tcPr>
          <w:p w14:paraId="19979199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6B953F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70B0561B" w14:textId="77777777" w:rsidTr="000223AF">
        <w:trPr>
          <w:trHeight w:val="1584"/>
          <w:jc w:val="center"/>
        </w:trPr>
        <w:tc>
          <w:tcPr>
            <w:tcW w:w="995" w:type="dxa"/>
            <w:vMerge/>
          </w:tcPr>
          <w:p w14:paraId="7377235D" w14:textId="77777777" w:rsidR="00AE0FE5" w:rsidRPr="00D419C9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82DD5A8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A) Improved cleaning efficiency </w:t>
            </w:r>
          </w:p>
          <w:p w14:paraId="542D5418" w14:textId="77777777" w:rsidR="000223AF" w:rsidRDefault="000223AF" w:rsidP="000223AF">
            <w:pPr>
              <w:spacing w:line="360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B) Increased chance of accidents or contamination </w:t>
            </w:r>
          </w:p>
          <w:p w14:paraId="1FA1EF95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C) Reduced training time </w:t>
            </w:r>
          </w:p>
          <w:p w14:paraId="3C94A916" w14:textId="2270F73B" w:rsidR="00AE0FE5" w:rsidRPr="000223AF" w:rsidRDefault="000223AF" w:rsidP="000223AF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>D) Better appearance of tools</w:t>
            </w:r>
          </w:p>
        </w:tc>
        <w:tc>
          <w:tcPr>
            <w:tcW w:w="1393" w:type="dxa"/>
            <w:vMerge/>
          </w:tcPr>
          <w:p w14:paraId="2E27860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3D4DE754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2185C41B" w14:textId="77777777" w:rsidTr="000223AF">
        <w:trPr>
          <w:trHeight w:val="576"/>
          <w:jc w:val="center"/>
        </w:trPr>
        <w:tc>
          <w:tcPr>
            <w:tcW w:w="995" w:type="dxa"/>
            <w:vMerge w:val="restart"/>
          </w:tcPr>
          <w:p w14:paraId="2E161196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2CA85D15" w:rsidR="00AE0FE5" w:rsidRPr="000223AF" w:rsidRDefault="00D0479D" w:rsidP="00D0479D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>Inspecting tools before cleaning helps to:</w:t>
            </w:r>
          </w:p>
        </w:tc>
        <w:tc>
          <w:tcPr>
            <w:tcW w:w="1393" w:type="dxa"/>
            <w:vMerge w:val="restart"/>
          </w:tcPr>
          <w:p w14:paraId="5A64D84C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CABB71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46A2969D" w14:textId="77777777" w:rsidTr="000223AF">
        <w:trPr>
          <w:trHeight w:val="1584"/>
          <w:jc w:val="center"/>
        </w:trPr>
        <w:tc>
          <w:tcPr>
            <w:tcW w:w="995" w:type="dxa"/>
            <w:vMerge/>
          </w:tcPr>
          <w:p w14:paraId="22332983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35C543E1" w14:textId="77777777" w:rsidR="000223AF" w:rsidRDefault="000223AF" w:rsidP="000223AF">
            <w:pPr>
              <w:spacing w:line="360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A) Maintain safety standards </w:t>
            </w:r>
          </w:p>
          <w:p w14:paraId="3C3CC3D1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B) Reduce tool color fading </w:t>
            </w:r>
          </w:p>
          <w:p w14:paraId="2D2CEBE9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C) Increase tool price </w:t>
            </w:r>
          </w:p>
          <w:p w14:paraId="1FCC51F8" w14:textId="0231022B" w:rsidR="00AE0FE5" w:rsidRPr="000223AF" w:rsidRDefault="000223AF" w:rsidP="000223AF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>D) Avoid buying new tools</w:t>
            </w:r>
          </w:p>
        </w:tc>
        <w:tc>
          <w:tcPr>
            <w:tcW w:w="1393" w:type="dxa"/>
            <w:vMerge/>
          </w:tcPr>
          <w:p w14:paraId="7C716697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2579A458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5F21BF31" w14:textId="77777777" w:rsidTr="000223AF">
        <w:trPr>
          <w:trHeight w:val="576"/>
          <w:jc w:val="center"/>
        </w:trPr>
        <w:tc>
          <w:tcPr>
            <w:tcW w:w="995" w:type="dxa"/>
            <w:vMerge w:val="restart"/>
          </w:tcPr>
          <w:p w14:paraId="6D07133F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437A43DC" w14:textId="42C13FBC" w:rsidR="004D024E" w:rsidRPr="000223AF" w:rsidRDefault="00D0479D" w:rsidP="00D0479D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What is the correct action if a tool is found damaged during inspection? </w:t>
            </w:r>
          </w:p>
        </w:tc>
        <w:tc>
          <w:tcPr>
            <w:tcW w:w="1393" w:type="dxa"/>
            <w:vMerge w:val="restart"/>
          </w:tcPr>
          <w:p w14:paraId="448A1F05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 w:val="restart"/>
          </w:tcPr>
          <w:p w14:paraId="01D4E354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0EE810A7" w14:textId="77777777" w:rsidTr="000223AF">
        <w:trPr>
          <w:trHeight w:val="1584"/>
          <w:jc w:val="center"/>
        </w:trPr>
        <w:tc>
          <w:tcPr>
            <w:tcW w:w="995" w:type="dxa"/>
            <w:vMerge/>
          </w:tcPr>
          <w:p w14:paraId="2CB0A50E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318580C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A) Continue using it carefully </w:t>
            </w:r>
          </w:p>
          <w:p w14:paraId="48FBF58C" w14:textId="77777777" w:rsidR="000223AF" w:rsidRDefault="000223AF" w:rsidP="000223AF">
            <w:pPr>
              <w:spacing w:line="360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B) Report and replace the tool </w:t>
            </w:r>
          </w:p>
          <w:p w14:paraId="175EF40F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C) Hide the damage </w:t>
            </w:r>
          </w:p>
          <w:p w14:paraId="0FB8C3EF" w14:textId="125A3427" w:rsidR="004D024E" w:rsidRP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>D) Wash and reuse immediately</w:t>
            </w:r>
          </w:p>
        </w:tc>
        <w:tc>
          <w:tcPr>
            <w:tcW w:w="1393" w:type="dxa"/>
            <w:vMerge/>
          </w:tcPr>
          <w:p w14:paraId="3E4163FE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/>
          </w:tcPr>
          <w:p w14:paraId="6DA5DBA4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3956A257" w14:textId="77777777" w:rsidTr="00CA2D44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262A396C" w14:textId="7AC4E08E" w:rsidR="004D024E" w:rsidRPr="000223AF" w:rsidRDefault="00D0479D" w:rsidP="00D0479D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Which practice ensures proper hygiene of cleaning tools? </w:t>
            </w:r>
          </w:p>
        </w:tc>
        <w:tc>
          <w:tcPr>
            <w:tcW w:w="1393" w:type="dxa"/>
            <w:vMerge w:val="restart"/>
          </w:tcPr>
          <w:p w14:paraId="3CE9A19A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E961B7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5E0AD413" w14:textId="77777777" w:rsidTr="000223AF">
        <w:trPr>
          <w:trHeight w:val="1584"/>
          <w:jc w:val="center"/>
        </w:trPr>
        <w:tc>
          <w:tcPr>
            <w:tcW w:w="995" w:type="dxa"/>
            <w:vMerge/>
          </w:tcPr>
          <w:p w14:paraId="0D5B123A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7D538EC7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A) Storing tools without washing </w:t>
            </w:r>
          </w:p>
          <w:p w14:paraId="1A5AD175" w14:textId="77777777" w:rsidR="000223AF" w:rsidRDefault="000223AF" w:rsidP="000223AF">
            <w:pPr>
              <w:spacing w:line="360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B) Cleaning and disinfecting tools after use </w:t>
            </w:r>
          </w:p>
          <w:p w14:paraId="1F00D18E" w14:textId="77777777" w:rsidR="000223AF" w:rsidRDefault="000223AF" w:rsidP="000223A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 xml:space="preserve">C) Mixing dirty and clean tools together </w:t>
            </w:r>
          </w:p>
          <w:p w14:paraId="79D70625" w14:textId="29222C0E" w:rsidR="004D024E" w:rsidRPr="00B718BD" w:rsidRDefault="000223AF" w:rsidP="000223AF">
            <w:pPr>
              <w:spacing w:line="360" w:lineRule="auto"/>
              <w:rPr>
                <w:rFonts w:asciiTheme="minorBidi" w:eastAsia="Times New Roman" w:hAnsiTheme="minorBidi"/>
              </w:rPr>
            </w:pPr>
            <w:r w:rsidRPr="000223AF">
              <w:rPr>
                <w:rFonts w:ascii="Arial" w:hAnsi="Arial" w:cs="Arial"/>
                <w:sz w:val="22"/>
                <w:szCs w:val="22"/>
              </w:rPr>
              <w:t>D) Using damaged tools repeatedly</w:t>
            </w:r>
          </w:p>
        </w:tc>
        <w:tc>
          <w:tcPr>
            <w:tcW w:w="1393" w:type="dxa"/>
            <w:vMerge/>
          </w:tcPr>
          <w:p w14:paraId="4913B9CB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/>
          </w:tcPr>
          <w:p w14:paraId="14CB806F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4D024E" w:rsidRPr="009218D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pPr w:leftFromText="180" w:rightFromText="180" w:horzAnchor="margin" w:tblpY="-528"/>
        <w:tblW w:w="980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50"/>
        <w:gridCol w:w="9452"/>
      </w:tblGrid>
      <w:tr w:rsidR="00C45E47" w:rsidRPr="00161995" w14:paraId="7E0BB72C" w14:textId="77777777" w:rsidTr="004651A3">
        <w:tc>
          <w:tcPr>
            <w:tcW w:w="9802" w:type="dxa"/>
            <w:gridSpan w:val="2"/>
            <w:shd w:val="clear" w:color="auto" w:fill="DBE5F1" w:themeFill="accent1" w:themeFillTint="33"/>
          </w:tcPr>
          <w:p w14:paraId="6A80CCBC" w14:textId="2FBB6D34" w:rsidR="00C45E47" w:rsidRDefault="00C45E47" w:rsidP="004651A3">
            <w:pPr>
              <w:jc w:val="center"/>
              <w:rPr>
                <w:rFonts w:asciiTheme="minorBidi" w:hAnsiTheme="minorBidi"/>
                <w:b/>
                <w:color w:val="4F81BD" w:themeColor="accent1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51E43">
              <w:rPr>
                <w:rFonts w:asciiTheme="minorBidi" w:hAnsiTheme="minorBidi"/>
                <w:b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ANNEXURE: </w:t>
            </w:r>
            <w:r>
              <w:rPr>
                <w:rFonts w:asciiTheme="minorBidi" w:hAnsiTheme="minorBidi"/>
                <w:b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</w:t>
            </w:r>
            <w:r w:rsidRPr="00351E43">
              <w:rPr>
                <w:rFonts w:asciiTheme="minorBidi" w:hAnsiTheme="minorBidi"/>
                <w:b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Theme="minorBidi" w:hAnsiTheme="minorBidi"/>
                <w:b/>
                <w:color w:val="4F81BD" w:themeColor="accent1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CLEANING TOOLS MAINTENANCE</w:t>
            </w:r>
            <w:r w:rsidRPr="00161995">
              <w:rPr>
                <w:rFonts w:asciiTheme="minorBidi" w:hAnsiTheme="minorBidi"/>
                <w:b/>
                <w:color w:val="4F81BD" w:themeColor="accent1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REPORT</w:t>
            </w:r>
          </w:p>
          <w:p w14:paraId="6A3B3FCE" w14:textId="0743BB0B" w:rsidR="00C45E47" w:rsidRPr="00161995" w:rsidRDefault="00C45E47" w:rsidP="004651A3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0C26D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0712SWM204 </w:t>
            </w:r>
            <w:r w:rsidRPr="000C26D2"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Maintain Cleaning Tools</w:t>
            </w:r>
            <w:r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)</w:t>
            </w:r>
          </w:p>
        </w:tc>
      </w:tr>
      <w:tr w:rsidR="00C45E47" w:rsidRPr="00161995" w14:paraId="04074845" w14:textId="77777777" w:rsidTr="004651A3">
        <w:tc>
          <w:tcPr>
            <w:tcW w:w="350" w:type="dxa"/>
            <w:vMerge w:val="restart"/>
          </w:tcPr>
          <w:p w14:paraId="227EFE0F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1</w:t>
            </w:r>
          </w:p>
        </w:tc>
        <w:tc>
          <w:tcPr>
            <w:tcW w:w="9452" w:type="dxa"/>
          </w:tcPr>
          <w:p w14:paraId="7CE54EA7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  <w:b/>
                <w:bCs/>
              </w:rPr>
              <w:t>General Information</w:t>
            </w:r>
          </w:p>
        </w:tc>
      </w:tr>
      <w:tr w:rsidR="00C45E47" w:rsidRPr="00161995" w14:paraId="1FB31C32" w14:textId="77777777" w:rsidTr="004651A3">
        <w:tc>
          <w:tcPr>
            <w:tcW w:w="350" w:type="dxa"/>
            <w:vMerge/>
          </w:tcPr>
          <w:p w14:paraId="266C2C40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</w:p>
        </w:tc>
        <w:tc>
          <w:tcPr>
            <w:tcW w:w="9452" w:type="dxa"/>
          </w:tcPr>
          <w:p w14:paraId="1EEA5B09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Date of Assessment:</w:t>
            </w:r>
          </w:p>
        </w:tc>
      </w:tr>
      <w:tr w:rsidR="00C45E47" w:rsidRPr="00161995" w14:paraId="4890DF8C" w14:textId="77777777" w:rsidTr="004651A3">
        <w:tc>
          <w:tcPr>
            <w:tcW w:w="350" w:type="dxa"/>
            <w:vMerge/>
          </w:tcPr>
          <w:p w14:paraId="354D7F49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</w:p>
        </w:tc>
        <w:tc>
          <w:tcPr>
            <w:tcW w:w="9452" w:type="dxa"/>
          </w:tcPr>
          <w:p w14:paraId="7918D42E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Location / Site:</w:t>
            </w:r>
          </w:p>
        </w:tc>
      </w:tr>
      <w:tr w:rsidR="00C45E47" w:rsidRPr="00161995" w14:paraId="282042C2" w14:textId="77777777" w:rsidTr="004651A3">
        <w:tc>
          <w:tcPr>
            <w:tcW w:w="350" w:type="dxa"/>
            <w:vMerge/>
          </w:tcPr>
          <w:p w14:paraId="78DCDAFE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</w:p>
        </w:tc>
        <w:tc>
          <w:tcPr>
            <w:tcW w:w="9452" w:type="dxa"/>
          </w:tcPr>
          <w:p w14:paraId="4BCA3A02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Name of Supervisor:</w:t>
            </w:r>
          </w:p>
        </w:tc>
      </w:tr>
    </w:tbl>
    <w:p w14:paraId="690B053E" w14:textId="77777777" w:rsidR="00C94FA5" w:rsidRPr="00E77B55" w:rsidRDefault="00C94FA5" w:rsidP="00E77B55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pPr w:leftFromText="180" w:rightFromText="180" w:horzAnchor="margin" w:tblpY="-528"/>
        <w:tblW w:w="9802" w:type="dxa"/>
        <w:tblBorders>
          <w:top w:val="single" w:sz="6" w:space="0" w:color="365F91" w:themeColor="accent1" w:themeShade="BF"/>
          <w:left w:val="single" w:sz="6" w:space="0" w:color="365F91" w:themeColor="accent1" w:themeShade="BF"/>
          <w:bottom w:val="single" w:sz="6" w:space="0" w:color="365F91" w:themeColor="accent1" w:themeShade="BF"/>
          <w:right w:val="single" w:sz="6" w:space="0" w:color="365F91" w:themeColor="accent1" w:themeShade="BF"/>
          <w:insideH w:val="single" w:sz="6" w:space="0" w:color="365F91" w:themeColor="accent1" w:themeShade="BF"/>
          <w:insideV w:val="single" w:sz="6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50"/>
        <w:gridCol w:w="9452"/>
      </w:tblGrid>
      <w:tr w:rsidR="00C45E47" w:rsidRPr="00161995" w14:paraId="5AE06E68" w14:textId="77777777" w:rsidTr="004651A3">
        <w:tc>
          <w:tcPr>
            <w:tcW w:w="9802" w:type="dxa"/>
            <w:gridSpan w:val="2"/>
            <w:shd w:val="clear" w:color="auto" w:fill="DBE5F1" w:themeFill="accent1" w:themeFillTint="33"/>
          </w:tcPr>
          <w:p w14:paraId="54809D9F" w14:textId="77777777" w:rsidR="00C45E47" w:rsidRDefault="00C45E47" w:rsidP="004651A3">
            <w:pPr>
              <w:jc w:val="center"/>
              <w:rPr>
                <w:rFonts w:asciiTheme="minorBidi" w:hAnsiTheme="minorBidi"/>
                <w:b/>
                <w:color w:val="4F81BD" w:themeColor="accent1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51E43">
              <w:rPr>
                <w:rFonts w:asciiTheme="minorBidi" w:hAnsiTheme="minorBidi"/>
                <w:b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ANNEXURE: </w:t>
            </w:r>
            <w:r>
              <w:rPr>
                <w:rFonts w:asciiTheme="minorBidi" w:hAnsiTheme="minorBidi"/>
                <w:b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</w:t>
            </w:r>
            <w:r w:rsidRPr="00351E43">
              <w:rPr>
                <w:rFonts w:asciiTheme="minorBidi" w:hAnsiTheme="minorBidi"/>
                <w:b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Theme="minorBidi" w:hAnsiTheme="minorBidi"/>
                <w:b/>
                <w:color w:val="4F81BD" w:themeColor="accent1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CLEANING TOOLS MAINTENANCE</w:t>
            </w:r>
            <w:r w:rsidRPr="00161995">
              <w:rPr>
                <w:rFonts w:asciiTheme="minorBidi" w:hAnsiTheme="minorBidi"/>
                <w:b/>
                <w:color w:val="4F81BD" w:themeColor="accent1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REPORT</w:t>
            </w:r>
          </w:p>
          <w:p w14:paraId="652BC2E3" w14:textId="77777777" w:rsidR="00C45E47" w:rsidRPr="00161995" w:rsidRDefault="00C45E47" w:rsidP="004651A3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0C26D2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0712SWM204 </w:t>
            </w:r>
            <w:r w:rsidRPr="000C26D2"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Maintain Cleaning Tools</w:t>
            </w:r>
            <w:r>
              <w:rPr>
                <w:rFonts w:asciiTheme="minorBidi" w:hAnsiTheme="minorBidi"/>
                <w:b/>
                <w:bCs/>
                <w:iCs/>
                <w:color w:val="000000" w:themeColor="text1"/>
                <w:sz w:val="22"/>
                <w:szCs w:val="22"/>
              </w:rPr>
              <w:t>)</w:t>
            </w:r>
          </w:p>
        </w:tc>
      </w:tr>
      <w:tr w:rsidR="00C45E47" w:rsidRPr="00161995" w14:paraId="1EC650F1" w14:textId="77777777" w:rsidTr="004651A3">
        <w:tc>
          <w:tcPr>
            <w:tcW w:w="350" w:type="dxa"/>
            <w:vMerge w:val="restart"/>
          </w:tcPr>
          <w:p w14:paraId="6EF873DB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1</w:t>
            </w:r>
          </w:p>
        </w:tc>
        <w:tc>
          <w:tcPr>
            <w:tcW w:w="9452" w:type="dxa"/>
          </w:tcPr>
          <w:p w14:paraId="4C817DDC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  <w:b/>
                <w:bCs/>
              </w:rPr>
              <w:t>General Information</w:t>
            </w:r>
          </w:p>
        </w:tc>
      </w:tr>
      <w:tr w:rsidR="00C45E47" w:rsidRPr="00161995" w14:paraId="30EA756E" w14:textId="77777777" w:rsidTr="004651A3">
        <w:tc>
          <w:tcPr>
            <w:tcW w:w="350" w:type="dxa"/>
            <w:vMerge/>
          </w:tcPr>
          <w:p w14:paraId="391BF63B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</w:p>
        </w:tc>
        <w:tc>
          <w:tcPr>
            <w:tcW w:w="9452" w:type="dxa"/>
          </w:tcPr>
          <w:p w14:paraId="00C2169F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Date of Assessment:</w:t>
            </w:r>
          </w:p>
        </w:tc>
      </w:tr>
      <w:tr w:rsidR="00C45E47" w:rsidRPr="00161995" w14:paraId="79F39F27" w14:textId="77777777" w:rsidTr="004651A3">
        <w:tc>
          <w:tcPr>
            <w:tcW w:w="350" w:type="dxa"/>
            <w:vMerge/>
          </w:tcPr>
          <w:p w14:paraId="2DA7C21F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</w:p>
        </w:tc>
        <w:tc>
          <w:tcPr>
            <w:tcW w:w="9452" w:type="dxa"/>
          </w:tcPr>
          <w:p w14:paraId="17CEF758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Location / Site:</w:t>
            </w:r>
          </w:p>
        </w:tc>
      </w:tr>
      <w:tr w:rsidR="00C45E47" w:rsidRPr="00161995" w14:paraId="5B04CDB0" w14:textId="77777777" w:rsidTr="004651A3">
        <w:tc>
          <w:tcPr>
            <w:tcW w:w="350" w:type="dxa"/>
            <w:vMerge/>
          </w:tcPr>
          <w:p w14:paraId="122D9BDC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</w:p>
        </w:tc>
        <w:tc>
          <w:tcPr>
            <w:tcW w:w="9452" w:type="dxa"/>
          </w:tcPr>
          <w:p w14:paraId="7AC10C61" w14:textId="77777777" w:rsidR="00C45E47" w:rsidRPr="00161995" w:rsidRDefault="00C45E47" w:rsidP="004651A3">
            <w:pPr>
              <w:rPr>
                <w:rFonts w:asciiTheme="minorBidi" w:hAnsiTheme="minorBidi"/>
              </w:rPr>
            </w:pPr>
            <w:r w:rsidRPr="00161995">
              <w:rPr>
                <w:rFonts w:asciiTheme="minorBidi" w:hAnsiTheme="minorBidi"/>
              </w:rPr>
              <w:t>Name of Supervisor:</w:t>
            </w:r>
          </w:p>
        </w:tc>
      </w:tr>
    </w:tbl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355"/>
        <w:gridCol w:w="2842"/>
        <w:gridCol w:w="1599"/>
        <w:gridCol w:w="1859"/>
        <w:gridCol w:w="1339"/>
        <w:gridCol w:w="1811"/>
      </w:tblGrid>
      <w:tr w:rsidR="00D976FE" w14:paraId="13E2DCF0" w14:textId="77777777" w:rsidTr="00D976FE">
        <w:tc>
          <w:tcPr>
            <w:tcW w:w="355" w:type="dxa"/>
            <w:vMerge w:val="restart"/>
          </w:tcPr>
          <w:p w14:paraId="6245AAA5" w14:textId="04CCA396" w:rsidR="00D976FE" w:rsidRDefault="00D976FE" w:rsidP="00C45E4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eastAsiaTheme="minorHAns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450" w:type="dxa"/>
            <w:gridSpan w:val="5"/>
            <w:shd w:val="clear" w:color="auto" w:fill="C6D9F1" w:themeFill="text2" w:themeFillTint="33"/>
          </w:tcPr>
          <w:p w14:paraId="5E58E8AB" w14:textId="483F0D4A" w:rsidR="00D976FE" w:rsidRDefault="00D976FE" w:rsidP="00D976FE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976FE">
              <w:rPr>
                <w:rFonts w:asciiTheme="minorBidi" w:hAnsiTheme="minorBidi"/>
                <w:b/>
                <w:bCs/>
              </w:rPr>
              <w:t>Tools Inventory</w:t>
            </w:r>
          </w:p>
        </w:tc>
      </w:tr>
      <w:tr w:rsidR="00D976FE" w14:paraId="6EC78F91" w14:textId="77777777" w:rsidTr="005B7533">
        <w:trPr>
          <w:trHeight w:val="576"/>
        </w:trPr>
        <w:tc>
          <w:tcPr>
            <w:tcW w:w="355" w:type="dxa"/>
            <w:vMerge/>
          </w:tcPr>
          <w:p w14:paraId="06934596" w14:textId="77777777" w:rsidR="00D976FE" w:rsidRDefault="00D976FE" w:rsidP="00C45E4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5AE132FA" w14:textId="50F93028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Tool Name</w:t>
            </w:r>
          </w:p>
        </w:tc>
        <w:tc>
          <w:tcPr>
            <w:tcW w:w="1599" w:type="dxa"/>
            <w:vAlign w:val="center"/>
          </w:tcPr>
          <w:p w14:paraId="0C6D9676" w14:textId="7627F95B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Tool Code</w:t>
            </w:r>
          </w:p>
        </w:tc>
        <w:tc>
          <w:tcPr>
            <w:tcW w:w="1859" w:type="dxa"/>
            <w:vAlign w:val="center"/>
          </w:tcPr>
          <w:p w14:paraId="6331E716" w14:textId="133E52B0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Assigned Area</w:t>
            </w:r>
          </w:p>
        </w:tc>
        <w:tc>
          <w:tcPr>
            <w:tcW w:w="1339" w:type="dxa"/>
            <w:vAlign w:val="center"/>
          </w:tcPr>
          <w:p w14:paraId="0C7B1601" w14:textId="761472D3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Frequency of use</w:t>
            </w:r>
          </w:p>
        </w:tc>
        <w:tc>
          <w:tcPr>
            <w:tcW w:w="1811" w:type="dxa"/>
            <w:vAlign w:val="center"/>
          </w:tcPr>
          <w:p w14:paraId="3038CB5A" w14:textId="1CC164BC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Responsible</w:t>
            </w:r>
          </w:p>
          <w:p w14:paraId="6907E420" w14:textId="1FC8204C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Person</w:t>
            </w:r>
          </w:p>
        </w:tc>
      </w:tr>
      <w:tr w:rsidR="00D976FE" w14:paraId="60586C21" w14:textId="77777777" w:rsidTr="005B7533">
        <w:trPr>
          <w:trHeight w:val="576"/>
        </w:trPr>
        <w:tc>
          <w:tcPr>
            <w:tcW w:w="355" w:type="dxa"/>
            <w:vMerge/>
          </w:tcPr>
          <w:p w14:paraId="01429D7C" w14:textId="77777777" w:rsidR="00D976FE" w:rsidRDefault="00D976FE" w:rsidP="00C45E47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842" w:type="dxa"/>
            <w:vAlign w:val="bottom"/>
          </w:tcPr>
          <w:p w14:paraId="7B70C433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73A05DA8" w14:textId="64390B3B" w:rsidR="00D976FE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</w:t>
            </w:r>
          </w:p>
        </w:tc>
        <w:tc>
          <w:tcPr>
            <w:tcW w:w="1599" w:type="dxa"/>
            <w:vAlign w:val="bottom"/>
          </w:tcPr>
          <w:p w14:paraId="6AD6A8C0" w14:textId="77777777" w:rsidR="00D976FE" w:rsidRDefault="00D976FE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6A35FE66" w14:textId="7D884E4B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</w:t>
            </w:r>
          </w:p>
        </w:tc>
        <w:tc>
          <w:tcPr>
            <w:tcW w:w="1859" w:type="dxa"/>
            <w:vAlign w:val="bottom"/>
          </w:tcPr>
          <w:p w14:paraId="0335375B" w14:textId="77777777" w:rsidR="00D976FE" w:rsidRDefault="00D976FE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346D8AEA" w14:textId="7FD9392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</w:t>
            </w:r>
          </w:p>
        </w:tc>
        <w:tc>
          <w:tcPr>
            <w:tcW w:w="1339" w:type="dxa"/>
            <w:vAlign w:val="bottom"/>
          </w:tcPr>
          <w:p w14:paraId="028F9F51" w14:textId="77777777" w:rsidR="00D976FE" w:rsidRDefault="00D976FE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6976F026" w14:textId="16D6F194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</w:t>
            </w:r>
          </w:p>
        </w:tc>
        <w:tc>
          <w:tcPr>
            <w:tcW w:w="1811" w:type="dxa"/>
            <w:vAlign w:val="bottom"/>
          </w:tcPr>
          <w:p w14:paraId="1444F644" w14:textId="77777777" w:rsidR="00D976FE" w:rsidRDefault="00D976FE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12E7C40A" w14:textId="3FD2A534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</w:t>
            </w:r>
          </w:p>
        </w:tc>
      </w:tr>
    </w:tbl>
    <w:p w14:paraId="564FF541" w14:textId="77777777" w:rsidR="00C45E47" w:rsidRDefault="00C45E47" w:rsidP="00E77B55">
      <w:pPr>
        <w:spacing w:after="0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353"/>
        <w:gridCol w:w="2748"/>
        <w:gridCol w:w="1805"/>
        <w:gridCol w:w="1389"/>
        <w:gridCol w:w="1740"/>
        <w:gridCol w:w="1770"/>
      </w:tblGrid>
      <w:tr w:rsidR="00D976FE" w14:paraId="6AAF8049" w14:textId="77777777" w:rsidTr="005B7533">
        <w:tc>
          <w:tcPr>
            <w:tcW w:w="353" w:type="dxa"/>
            <w:vMerge w:val="restart"/>
          </w:tcPr>
          <w:p w14:paraId="0F5FBEB6" w14:textId="2C169381" w:rsidR="00D976FE" w:rsidRDefault="00D976FE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52" w:type="dxa"/>
            <w:gridSpan w:val="5"/>
            <w:shd w:val="clear" w:color="auto" w:fill="C6D9F1" w:themeFill="text2" w:themeFillTint="33"/>
          </w:tcPr>
          <w:p w14:paraId="6723FD0B" w14:textId="523528FF" w:rsidR="00D976FE" w:rsidRDefault="00D976FE" w:rsidP="00D976FE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D976FE">
              <w:rPr>
                <w:rFonts w:asciiTheme="minorBidi" w:hAnsiTheme="minorBidi"/>
                <w:b/>
                <w:bCs/>
              </w:rPr>
              <w:t>Inspection Checklist</w:t>
            </w:r>
          </w:p>
        </w:tc>
      </w:tr>
      <w:tr w:rsidR="00D976FE" w14:paraId="1B11A3A0" w14:textId="77777777" w:rsidTr="005B7533">
        <w:trPr>
          <w:trHeight w:val="576"/>
        </w:trPr>
        <w:tc>
          <w:tcPr>
            <w:tcW w:w="353" w:type="dxa"/>
            <w:vMerge/>
          </w:tcPr>
          <w:p w14:paraId="69D962EF" w14:textId="77777777" w:rsidR="00D976FE" w:rsidRDefault="00D976FE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748" w:type="dxa"/>
            <w:vAlign w:val="center"/>
          </w:tcPr>
          <w:p w14:paraId="53B552AD" w14:textId="4A4B9753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Tool Name</w:t>
            </w:r>
          </w:p>
        </w:tc>
        <w:tc>
          <w:tcPr>
            <w:tcW w:w="1805" w:type="dxa"/>
            <w:vAlign w:val="center"/>
          </w:tcPr>
          <w:p w14:paraId="3F98E8DD" w14:textId="77777777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Tool condition</w:t>
            </w:r>
          </w:p>
          <w:p w14:paraId="6E31873E" w14:textId="0FF404F7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(Good/Fair/Poor)</w:t>
            </w:r>
          </w:p>
        </w:tc>
        <w:tc>
          <w:tcPr>
            <w:tcW w:w="1389" w:type="dxa"/>
            <w:vAlign w:val="center"/>
          </w:tcPr>
          <w:p w14:paraId="7D1E51E7" w14:textId="29FB48FB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Issue Found</w:t>
            </w:r>
          </w:p>
        </w:tc>
        <w:tc>
          <w:tcPr>
            <w:tcW w:w="1740" w:type="dxa"/>
            <w:vAlign w:val="center"/>
          </w:tcPr>
          <w:p w14:paraId="0F38F8D7" w14:textId="6CA1AA65" w:rsidR="00D976FE" w:rsidRDefault="00D976FE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Action taken</w:t>
            </w:r>
          </w:p>
        </w:tc>
        <w:tc>
          <w:tcPr>
            <w:tcW w:w="1770" w:type="dxa"/>
            <w:vAlign w:val="center"/>
          </w:tcPr>
          <w:p w14:paraId="32DB1DC3" w14:textId="34017DFE" w:rsidR="00D976FE" w:rsidRDefault="005B7533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Next service</w:t>
            </w:r>
            <w:r w:rsidR="00D976FE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due date</w:t>
            </w:r>
          </w:p>
        </w:tc>
      </w:tr>
      <w:tr w:rsidR="005B7533" w14:paraId="3930A86B" w14:textId="77777777" w:rsidTr="005B7533">
        <w:trPr>
          <w:trHeight w:val="576"/>
        </w:trPr>
        <w:tc>
          <w:tcPr>
            <w:tcW w:w="353" w:type="dxa"/>
            <w:vMerge/>
          </w:tcPr>
          <w:p w14:paraId="0EBEE62D" w14:textId="77777777" w:rsidR="005B7533" w:rsidRDefault="005B7533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748" w:type="dxa"/>
            <w:vAlign w:val="bottom"/>
          </w:tcPr>
          <w:p w14:paraId="76C29D6C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4C9116E7" w14:textId="384B3DFC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</w:t>
            </w:r>
          </w:p>
        </w:tc>
        <w:tc>
          <w:tcPr>
            <w:tcW w:w="1805" w:type="dxa"/>
            <w:vAlign w:val="bottom"/>
          </w:tcPr>
          <w:p w14:paraId="5A0EAAEF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75286B7D" w14:textId="7FC06A56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</w:t>
            </w:r>
          </w:p>
        </w:tc>
        <w:tc>
          <w:tcPr>
            <w:tcW w:w="1389" w:type="dxa"/>
            <w:vAlign w:val="bottom"/>
          </w:tcPr>
          <w:p w14:paraId="272E7186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2AB096DE" w14:textId="4C4CA779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</w:t>
            </w:r>
          </w:p>
        </w:tc>
        <w:tc>
          <w:tcPr>
            <w:tcW w:w="1740" w:type="dxa"/>
            <w:vAlign w:val="bottom"/>
          </w:tcPr>
          <w:p w14:paraId="4BB75481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5398913F" w14:textId="5331C0F0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</w:t>
            </w:r>
          </w:p>
        </w:tc>
        <w:tc>
          <w:tcPr>
            <w:tcW w:w="1770" w:type="dxa"/>
            <w:vAlign w:val="bottom"/>
          </w:tcPr>
          <w:p w14:paraId="36C39C7E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1F090C7C" w14:textId="0957576E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</w:t>
            </w:r>
          </w:p>
        </w:tc>
      </w:tr>
    </w:tbl>
    <w:p w14:paraId="015DFFAA" w14:textId="77777777" w:rsidR="00C45E47" w:rsidRDefault="00C45E47" w:rsidP="00E77B55">
      <w:pPr>
        <w:spacing w:after="12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355"/>
        <w:gridCol w:w="2842"/>
        <w:gridCol w:w="1599"/>
        <w:gridCol w:w="1599"/>
        <w:gridCol w:w="3410"/>
      </w:tblGrid>
      <w:tr w:rsidR="00D976FE" w14:paraId="66CE800C" w14:textId="77777777" w:rsidTr="004651A3">
        <w:tc>
          <w:tcPr>
            <w:tcW w:w="355" w:type="dxa"/>
            <w:vMerge w:val="restart"/>
          </w:tcPr>
          <w:p w14:paraId="4563134E" w14:textId="328E8426" w:rsidR="00D976FE" w:rsidRDefault="000D1BE8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50" w:type="dxa"/>
            <w:gridSpan w:val="4"/>
            <w:shd w:val="clear" w:color="auto" w:fill="C6D9F1" w:themeFill="text2" w:themeFillTint="33"/>
          </w:tcPr>
          <w:p w14:paraId="04E881F6" w14:textId="3F00BB9C" w:rsidR="00D976FE" w:rsidRDefault="00D976FE" w:rsidP="004651A3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</w:rPr>
              <w:t>Maintenance activities</w:t>
            </w:r>
          </w:p>
        </w:tc>
      </w:tr>
      <w:tr w:rsidR="000D1BE8" w14:paraId="3AD23A37" w14:textId="77777777" w:rsidTr="005B7533">
        <w:trPr>
          <w:trHeight w:val="576"/>
        </w:trPr>
        <w:tc>
          <w:tcPr>
            <w:tcW w:w="355" w:type="dxa"/>
            <w:vMerge/>
          </w:tcPr>
          <w:p w14:paraId="1B1349B8" w14:textId="77777777" w:rsidR="000D1BE8" w:rsidRDefault="000D1BE8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842" w:type="dxa"/>
            <w:vAlign w:val="center"/>
          </w:tcPr>
          <w:p w14:paraId="4DFFC6E6" w14:textId="0EE03485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Tool Name</w:t>
            </w:r>
          </w:p>
        </w:tc>
        <w:tc>
          <w:tcPr>
            <w:tcW w:w="1599" w:type="dxa"/>
            <w:vAlign w:val="center"/>
          </w:tcPr>
          <w:p w14:paraId="687E4217" w14:textId="1D811A50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Cleaning performed</w:t>
            </w:r>
          </w:p>
          <w:p w14:paraId="4EBA52B5" w14:textId="55B743D1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99" w:type="dxa"/>
            <w:vAlign w:val="center"/>
          </w:tcPr>
          <w:p w14:paraId="0DC786D9" w14:textId="77777777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Repair conducted</w:t>
            </w:r>
          </w:p>
          <w:p w14:paraId="5D03C83D" w14:textId="09E3DE04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(Repair brief)</w:t>
            </w:r>
          </w:p>
        </w:tc>
        <w:tc>
          <w:tcPr>
            <w:tcW w:w="3410" w:type="dxa"/>
            <w:vAlign w:val="center"/>
          </w:tcPr>
          <w:p w14:paraId="1D5AB8B9" w14:textId="77777777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Sharpening or adjustment</w:t>
            </w:r>
          </w:p>
          <w:p w14:paraId="40A5FC70" w14:textId="3C6D4967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(No need/Done)</w:t>
            </w:r>
          </w:p>
        </w:tc>
      </w:tr>
      <w:tr w:rsidR="005B7533" w14:paraId="299CC73A" w14:textId="77777777" w:rsidTr="001F681E">
        <w:trPr>
          <w:trHeight w:val="576"/>
        </w:trPr>
        <w:tc>
          <w:tcPr>
            <w:tcW w:w="355" w:type="dxa"/>
            <w:vMerge/>
          </w:tcPr>
          <w:p w14:paraId="2E102E8B" w14:textId="77777777" w:rsidR="005B7533" w:rsidRDefault="005B7533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2842" w:type="dxa"/>
            <w:vAlign w:val="bottom"/>
          </w:tcPr>
          <w:p w14:paraId="056C715E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3DD646D0" w14:textId="2C45D5CD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</w:t>
            </w:r>
          </w:p>
        </w:tc>
        <w:tc>
          <w:tcPr>
            <w:tcW w:w="1599" w:type="dxa"/>
            <w:vAlign w:val="bottom"/>
          </w:tcPr>
          <w:p w14:paraId="0E27EB39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60677BDE" w14:textId="2C77A3B4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</w:t>
            </w:r>
          </w:p>
        </w:tc>
        <w:tc>
          <w:tcPr>
            <w:tcW w:w="1599" w:type="dxa"/>
            <w:vAlign w:val="bottom"/>
          </w:tcPr>
          <w:p w14:paraId="04CFFA80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7D07D979" w14:textId="39C9A644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</w:t>
            </w:r>
          </w:p>
        </w:tc>
        <w:tc>
          <w:tcPr>
            <w:tcW w:w="3410" w:type="dxa"/>
            <w:vAlign w:val="bottom"/>
          </w:tcPr>
          <w:p w14:paraId="07FC472A" w14:textId="77777777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70EF5BAC" w14:textId="40C34ABC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</w:t>
            </w: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</w:t>
            </w:r>
          </w:p>
        </w:tc>
      </w:tr>
    </w:tbl>
    <w:p w14:paraId="136AFCD0" w14:textId="77777777" w:rsidR="00C45E47" w:rsidRDefault="00C45E47" w:rsidP="00E77B55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355"/>
        <w:gridCol w:w="3391"/>
        <w:gridCol w:w="2279"/>
        <w:gridCol w:w="3780"/>
      </w:tblGrid>
      <w:tr w:rsidR="000D1BE8" w14:paraId="1B98E933" w14:textId="77777777" w:rsidTr="004651A3">
        <w:tc>
          <w:tcPr>
            <w:tcW w:w="355" w:type="dxa"/>
            <w:vMerge w:val="restart"/>
          </w:tcPr>
          <w:p w14:paraId="71210B68" w14:textId="22CAFD64" w:rsidR="000D1BE8" w:rsidRDefault="00E77B55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50" w:type="dxa"/>
            <w:gridSpan w:val="3"/>
            <w:shd w:val="clear" w:color="auto" w:fill="C6D9F1" w:themeFill="text2" w:themeFillTint="33"/>
          </w:tcPr>
          <w:p w14:paraId="1BBF7930" w14:textId="2F817192" w:rsidR="000D1BE8" w:rsidRDefault="000D1BE8" w:rsidP="000D1BE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D1BE8">
              <w:rPr>
                <w:rFonts w:asciiTheme="minorBidi" w:hAnsiTheme="minorBidi"/>
                <w:b/>
                <w:bCs/>
              </w:rPr>
              <w:t>Safety &amp; Compliance</w:t>
            </w:r>
          </w:p>
        </w:tc>
      </w:tr>
      <w:tr w:rsidR="000D1BE8" w14:paraId="69797449" w14:textId="77777777" w:rsidTr="005B7533">
        <w:trPr>
          <w:trHeight w:val="576"/>
        </w:trPr>
        <w:tc>
          <w:tcPr>
            <w:tcW w:w="355" w:type="dxa"/>
            <w:vMerge/>
          </w:tcPr>
          <w:p w14:paraId="54371D4C" w14:textId="77777777" w:rsidR="000D1BE8" w:rsidRDefault="000D1BE8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391" w:type="dxa"/>
            <w:vAlign w:val="center"/>
          </w:tcPr>
          <w:p w14:paraId="616BC94B" w14:textId="4E804354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D1BE8">
              <w:rPr>
                <w:rFonts w:asciiTheme="minorBidi" w:hAnsiTheme="minorBidi"/>
                <w:b/>
                <w:bCs/>
                <w:sz w:val="20"/>
                <w:szCs w:val="20"/>
              </w:rPr>
              <w:t>PPE Used During Maintenance</w:t>
            </w:r>
          </w:p>
        </w:tc>
        <w:tc>
          <w:tcPr>
            <w:tcW w:w="2279" w:type="dxa"/>
            <w:vAlign w:val="center"/>
          </w:tcPr>
          <w:p w14:paraId="1236FC04" w14:textId="7DF2C6C9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D1BE8">
              <w:rPr>
                <w:rFonts w:asciiTheme="minorBidi" w:hAnsiTheme="minorBidi"/>
                <w:b/>
                <w:bCs/>
                <w:sz w:val="20"/>
                <w:szCs w:val="20"/>
              </w:rPr>
              <w:t>Hazards Identified</w:t>
            </w:r>
          </w:p>
        </w:tc>
        <w:tc>
          <w:tcPr>
            <w:tcW w:w="3780" w:type="dxa"/>
            <w:vAlign w:val="center"/>
          </w:tcPr>
          <w:p w14:paraId="46B6AF8C" w14:textId="20017EB0" w:rsidR="000D1BE8" w:rsidRDefault="000D1BE8" w:rsidP="005B753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D1BE8">
              <w:rPr>
                <w:rFonts w:asciiTheme="minorBidi" w:hAnsiTheme="minorBidi"/>
                <w:b/>
                <w:bCs/>
                <w:sz w:val="20"/>
                <w:szCs w:val="20"/>
              </w:rPr>
              <w:t>Corrective Measures Applied</w:t>
            </w:r>
          </w:p>
        </w:tc>
      </w:tr>
      <w:tr w:rsidR="000D1BE8" w14:paraId="69D902E0" w14:textId="77777777" w:rsidTr="005B7533">
        <w:trPr>
          <w:trHeight w:val="576"/>
        </w:trPr>
        <w:tc>
          <w:tcPr>
            <w:tcW w:w="355" w:type="dxa"/>
            <w:vMerge/>
          </w:tcPr>
          <w:p w14:paraId="736EF9F8" w14:textId="77777777" w:rsidR="000D1BE8" w:rsidRDefault="000D1BE8" w:rsidP="004651A3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391" w:type="dxa"/>
          </w:tcPr>
          <w:p w14:paraId="03789D0D" w14:textId="27CD318E" w:rsidR="000D1BE8" w:rsidRPr="005B7533" w:rsidRDefault="000D1BE8" w:rsidP="005B7533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----------------------------------------------------------------------------------------------</w:t>
            </w:r>
          </w:p>
        </w:tc>
        <w:tc>
          <w:tcPr>
            <w:tcW w:w="2279" w:type="dxa"/>
            <w:vAlign w:val="bottom"/>
          </w:tcPr>
          <w:p w14:paraId="4D6937CA" w14:textId="77777777" w:rsidR="000D1BE8" w:rsidRDefault="000D1BE8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452DBC3C" w14:textId="0470E030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</w:t>
            </w:r>
          </w:p>
        </w:tc>
        <w:tc>
          <w:tcPr>
            <w:tcW w:w="3780" w:type="dxa"/>
            <w:vAlign w:val="bottom"/>
          </w:tcPr>
          <w:p w14:paraId="79FEE4D1" w14:textId="77777777" w:rsidR="000D1BE8" w:rsidRDefault="000D1BE8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0AF4BBE5" w14:textId="3F5FF87E" w:rsidR="005B7533" w:rsidRDefault="005B7533" w:rsidP="005B7533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---</w:t>
            </w:r>
          </w:p>
        </w:tc>
      </w:tr>
    </w:tbl>
    <w:p w14:paraId="3FECE4B9" w14:textId="77777777" w:rsidR="00C45E47" w:rsidRDefault="00C45E47" w:rsidP="00E77B55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355"/>
        <w:gridCol w:w="4590"/>
        <w:gridCol w:w="4860"/>
      </w:tblGrid>
      <w:tr w:rsidR="00E77B55" w14:paraId="391054C4" w14:textId="77777777" w:rsidTr="00997F7B">
        <w:tc>
          <w:tcPr>
            <w:tcW w:w="355" w:type="dxa"/>
            <w:vMerge w:val="restart"/>
          </w:tcPr>
          <w:p w14:paraId="315A4C4F" w14:textId="48A74C07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450" w:type="dxa"/>
            <w:gridSpan w:val="2"/>
            <w:shd w:val="clear" w:color="auto" w:fill="C6D9F1" w:themeFill="text2" w:themeFillTint="33"/>
          </w:tcPr>
          <w:p w14:paraId="702E3E13" w14:textId="610C9029" w:rsidR="00E77B55" w:rsidRDefault="00E77B55" w:rsidP="00E77B5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7B55">
              <w:rPr>
                <w:rFonts w:asciiTheme="minorBidi" w:hAnsiTheme="minorBidi"/>
                <w:b/>
                <w:bCs/>
              </w:rPr>
              <w:t>Remarks &amp; Recommendations</w:t>
            </w:r>
          </w:p>
        </w:tc>
      </w:tr>
      <w:tr w:rsidR="00E77B55" w14:paraId="36369B48" w14:textId="77777777" w:rsidTr="00E77B55">
        <w:trPr>
          <w:trHeight w:val="576"/>
        </w:trPr>
        <w:tc>
          <w:tcPr>
            <w:tcW w:w="355" w:type="dxa"/>
            <w:vMerge/>
          </w:tcPr>
          <w:p w14:paraId="4290B267" w14:textId="77777777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4590" w:type="dxa"/>
            <w:vAlign w:val="center"/>
          </w:tcPr>
          <w:p w14:paraId="4418F308" w14:textId="32442EA8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7B55">
              <w:rPr>
                <w:rFonts w:asciiTheme="minorBidi" w:hAnsiTheme="minorBidi"/>
                <w:b/>
                <w:bCs/>
                <w:sz w:val="20"/>
                <w:szCs w:val="20"/>
              </w:rPr>
              <w:t>Observations</w:t>
            </w:r>
          </w:p>
        </w:tc>
        <w:tc>
          <w:tcPr>
            <w:tcW w:w="4860" w:type="dxa"/>
            <w:vAlign w:val="center"/>
          </w:tcPr>
          <w:p w14:paraId="366E0806" w14:textId="6C46C155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7B55">
              <w:rPr>
                <w:rFonts w:asciiTheme="minorBidi" w:hAnsiTheme="minorBidi"/>
                <w:b/>
                <w:bCs/>
                <w:sz w:val="20"/>
                <w:szCs w:val="20"/>
              </w:rPr>
              <w:t>Suggested Improvements</w:t>
            </w:r>
          </w:p>
        </w:tc>
      </w:tr>
      <w:tr w:rsidR="00E77B55" w14:paraId="27FB0C09" w14:textId="77777777" w:rsidTr="00E77B55">
        <w:trPr>
          <w:trHeight w:val="576"/>
        </w:trPr>
        <w:tc>
          <w:tcPr>
            <w:tcW w:w="355" w:type="dxa"/>
            <w:vMerge/>
          </w:tcPr>
          <w:p w14:paraId="67EFEF79" w14:textId="77777777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009AFF5A" w14:textId="77777777" w:rsidR="00E77B55" w:rsidRDefault="00E77B55" w:rsidP="00997F7B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3E98133A" w14:textId="670886CF" w:rsidR="00E77B55" w:rsidRDefault="00E77B55">
            <w:r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--------------------------------------------------------------</w:t>
            </w:r>
          </w:p>
          <w:p w14:paraId="3AB0C30E" w14:textId="77777777" w:rsidR="00E77B55" w:rsidRDefault="00E77B55"/>
          <w:p w14:paraId="21B53D9F" w14:textId="610CAEBB" w:rsidR="00E77B55" w:rsidRDefault="00E77B55" w:rsidP="00E77B55">
            <w:r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--------------------------------------------------------------</w:t>
            </w:r>
          </w:p>
          <w:p w14:paraId="7AC2D862" w14:textId="619163F9" w:rsidR="00E77B55" w:rsidRPr="005B7533" w:rsidRDefault="00E77B55" w:rsidP="00997F7B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</w:tc>
        <w:tc>
          <w:tcPr>
            <w:tcW w:w="4860" w:type="dxa"/>
            <w:vAlign w:val="bottom"/>
          </w:tcPr>
          <w:p w14:paraId="5968B639" w14:textId="77777777" w:rsidR="00E77B55" w:rsidRDefault="00E77B55" w:rsidP="00E77B55">
            <w:r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--------------------------------------------------------------</w:t>
            </w:r>
          </w:p>
          <w:p w14:paraId="21238073" w14:textId="77777777" w:rsidR="00E77B55" w:rsidRDefault="00E77B55" w:rsidP="00E77B55"/>
          <w:p w14:paraId="6A038A26" w14:textId="77777777" w:rsidR="00E77B55" w:rsidRDefault="00E77B55" w:rsidP="00E77B55">
            <w:r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--------------------------------------------------------------</w:t>
            </w:r>
          </w:p>
          <w:p w14:paraId="470BBA68" w14:textId="1391BF68" w:rsidR="00E77B55" w:rsidRDefault="00E77B55" w:rsidP="00E77B55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</w:tbl>
    <w:p w14:paraId="2DA5166E" w14:textId="77777777" w:rsidR="00E77B55" w:rsidRDefault="00E77B55" w:rsidP="00E77B55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37B56A67" w14:textId="77777777" w:rsidR="005120A7" w:rsidRDefault="005120A7" w:rsidP="00E77B55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6AF3A87D" w14:textId="77777777" w:rsidR="005120A7" w:rsidRDefault="005120A7" w:rsidP="00E77B55">
      <w:pPr>
        <w:spacing w:after="0"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7380" w:type="dxa"/>
        <w:tblInd w:w="1165" w:type="dxa"/>
        <w:tblLook w:val="04A0" w:firstRow="1" w:lastRow="0" w:firstColumn="1" w:lastColumn="0" w:noHBand="0" w:noVBand="1"/>
      </w:tblPr>
      <w:tblGrid>
        <w:gridCol w:w="328"/>
        <w:gridCol w:w="3486"/>
        <w:gridCol w:w="3566"/>
      </w:tblGrid>
      <w:tr w:rsidR="00E77B55" w14:paraId="372B0D31" w14:textId="77777777" w:rsidTr="00357C27">
        <w:tc>
          <w:tcPr>
            <w:tcW w:w="328" w:type="dxa"/>
            <w:vMerge w:val="restart"/>
          </w:tcPr>
          <w:p w14:paraId="5211D874" w14:textId="4E8AA70B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52" w:type="dxa"/>
            <w:gridSpan w:val="2"/>
            <w:shd w:val="clear" w:color="auto" w:fill="C6D9F1" w:themeFill="text2" w:themeFillTint="33"/>
          </w:tcPr>
          <w:p w14:paraId="11A9B901" w14:textId="603A365F" w:rsidR="00E77B55" w:rsidRPr="00E77B55" w:rsidRDefault="00E77B55" w:rsidP="00E77B55">
            <w:pPr>
              <w:rPr>
                <w:rFonts w:asciiTheme="minorBidi" w:hAnsiTheme="minorBidi"/>
                <w:b/>
                <w:bCs/>
              </w:rPr>
            </w:pPr>
            <w:r w:rsidRPr="00E77B55">
              <w:rPr>
                <w:rFonts w:asciiTheme="minorBidi" w:hAnsiTheme="minorBidi"/>
                <w:b/>
                <w:bCs/>
              </w:rPr>
              <w:t>Authorization</w:t>
            </w:r>
          </w:p>
        </w:tc>
      </w:tr>
      <w:tr w:rsidR="00E77B55" w14:paraId="0376D61C" w14:textId="77777777" w:rsidTr="00357C27">
        <w:trPr>
          <w:trHeight w:val="576"/>
        </w:trPr>
        <w:tc>
          <w:tcPr>
            <w:tcW w:w="328" w:type="dxa"/>
            <w:vMerge/>
          </w:tcPr>
          <w:p w14:paraId="09A5E2A0" w14:textId="77777777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  <w:vAlign w:val="center"/>
          </w:tcPr>
          <w:p w14:paraId="3BF3D517" w14:textId="562C2621" w:rsidR="00E77B55" w:rsidRDefault="00E77B55" w:rsidP="00E77B5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7B55">
              <w:rPr>
                <w:rFonts w:asciiTheme="minorBidi" w:hAnsiTheme="minorBidi"/>
                <w:b/>
                <w:bCs/>
                <w:sz w:val="20"/>
                <w:szCs w:val="20"/>
              </w:rPr>
              <w:t>Supervisor Signature</w:t>
            </w:r>
          </w:p>
        </w:tc>
        <w:tc>
          <w:tcPr>
            <w:tcW w:w="3566" w:type="dxa"/>
            <w:vAlign w:val="center"/>
          </w:tcPr>
          <w:p w14:paraId="5A016B1B" w14:textId="3A981F9C" w:rsidR="00E77B55" w:rsidRDefault="00357C27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Date</w:t>
            </w:r>
          </w:p>
        </w:tc>
      </w:tr>
      <w:tr w:rsidR="00E77B55" w14:paraId="3DE5732B" w14:textId="77777777" w:rsidTr="00357C27">
        <w:trPr>
          <w:trHeight w:val="576"/>
        </w:trPr>
        <w:tc>
          <w:tcPr>
            <w:tcW w:w="328" w:type="dxa"/>
            <w:vMerge/>
          </w:tcPr>
          <w:p w14:paraId="0100A7D9" w14:textId="77777777" w:rsidR="00E77B55" w:rsidRDefault="00E77B55" w:rsidP="00997F7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86" w:type="dxa"/>
          </w:tcPr>
          <w:p w14:paraId="14EFB56B" w14:textId="77777777" w:rsidR="00E77B55" w:rsidRDefault="00E77B55" w:rsidP="00997F7B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710CC194" w14:textId="77777777" w:rsidR="00E77B55" w:rsidRDefault="00E77B55" w:rsidP="00997F7B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</w:p>
          <w:p w14:paraId="1133E1BD" w14:textId="741F54FF" w:rsidR="00E77B55" w:rsidRPr="005B7533" w:rsidRDefault="00E77B55" w:rsidP="00997F7B">
            <w:pPr>
              <w:spacing w:line="360" w:lineRule="auto"/>
              <w:jc w:val="center"/>
              <w:rPr>
                <w:rFonts w:asciiTheme="minorBidi" w:hAnsiTheme="minorBidi"/>
                <w:color w:val="B4B4B4"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</w:p>
        </w:tc>
        <w:tc>
          <w:tcPr>
            <w:tcW w:w="3566" w:type="dxa"/>
            <w:vAlign w:val="bottom"/>
          </w:tcPr>
          <w:p w14:paraId="6BE39C36" w14:textId="0C25101C" w:rsidR="00E77B55" w:rsidRDefault="00E77B55" w:rsidP="00E77B55">
            <w:pPr>
              <w:spacing w:after="120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005A0C0A" w14:textId="30093283" w:rsidR="00E77B55" w:rsidRDefault="00E77B55" w:rsidP="00997F7B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  <w:p w14:paraId="198C7EB4" w14:textId="77777777" w:rsidR="00E77B55" w:rsidRDefault="00E77B55" w:rsidP="00997F7B">
            <w:pPr>
              <w:spacing w:after="120"/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B7533">
              <w:rPr>
                <w:rFonts w:asciiTheme="minorBidi" w:hAnsiTheme="minorBidi"/>
                <w:color w:val="B4B4B4"/>
                <w:sz w:val="20"/>
                <w:szCs w:val="20"/>
              </w:rPr>
              <w:t>-----------------------------------------------</w:t>
            </w:r>
            <w:r>
              <w:rPr>
                <w:rFonts w:asciiTheme="minorBidi" w:hAnsiTheme="minorBidi"/>
                <w:color w:val="B4B4B4"/>
                <w:sz w:val="20"/>
                <w:szCs w:val="20"/>
              </w:rPr>
              <w:t>---</w:t>
            </w:r>
          </w:p>
        </w:tc>
      </w:tr>
    </w:tbl>
    <w:p w14:paraId="16549B93" w14:textId="77777777" w:rsidR="00E77B55" w:rsidRPr="00487D73" w:rsidRDefault="00E77B55" w:rsidP="0038123F">
      <w:pPr>
        <w:rPr>
          <w:rFonts w:asciiTheme="minorBidi" w:hAnsiTheme="minorBidi"/>
          <w:b/>
          <w:bCs/>
          <w:sz w:val="20"/>
          <w:szCs w:val="20"/>
        </w:rPr>
      </w:pPr>
    </w:p>
    <w:sectPr w:rsidR="00E77B5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21DC2" w14:textId="77777777" w:rsidR="00F316FC" w:rsidRDefault="00F316FC" w:rsidP="00C92255">
      <w:pPr>
        <w:spacing w:after="0" w:line="240" w:lineRule="auto"/>
      </w:pPr>
      <w:r>
        <w:separator/>
      </w:r>
    </w:p>
  </w:endnote>
  <w:endnote w:type="continuationSeparator" w:id="0">
    <w:p w14:paraId="70967D48" w14:textId="77777777" w:rsidR="00F316FC" w:rsidRDefault="00F316F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9D5CCD4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C0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5BB4A" w14:textId="77777777" w:rsidR="00F316FC" w:rsidRDefault="00F316FC" w:rsidP="00C92255">
      <w:pPr>
        <w:spacing w:after="0" w:line="240" w:lineRule="auto"/>
      </w:pPr>
      <w:r>
        <w:separator/>
      </w:r>
    </w:p>
  </w:footnote>
  <w:footnote w:type="continuationSeparator" w:id="0">
    <w:p w14:paraId="65100A76" w14:textId="77777777" w:rsidR="00F316FC" w:rsidRDefault="00F316F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427A9E"/>
    <w:multiLevelType w:val="hybridMultilevel"/>
    <w:tmpl w:val="BD34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23658"/>
    <w:multiLevelType w:val="hybridMultilevel"/>
    <w:tmpl w:val="8A74F4CA"/>
    <w:lvl w:ilvl="0" w:tplc="7DBE6F14">
      <w:start w:val="1"/>
      <w:numFmt w:val="decimal"/>
      <w:lvlText w:val="LU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946242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C9205B"/>
    <w:multiLevelType w:val="hybridMultilevel"/>
    <w:tmpl w:val="3E802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0120D5"/>
    <w:multiLevelType w:val="multilevel"/>
    <w:tmpl w:val="809A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CC5D34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921E1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25DC1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648C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2609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54E91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0166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97827"/>
    <w:multiLevelType w:val="multilevel"/>
    <w:tmpl w:val="A04CF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448FA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23"/>
  </w:num>
  <w:num w:numId="4">
    <w:abstractNumId w:val="33"/>
  </w:num>
  <w:num w:numId="5">
    <w:abstractNumId w:val="28"/>
  </w:num>
  <w:num w:numId="6">
    <w:abstractNumId w:val="36"/>
  </w:num>
  <w:num w:numId="7">
    <w:abstractNumId w:val="22"/>
  </w:num>
  <w:num w:numId="8">
    <w:abstractNumId w:val="34"/>
  </w:num>
  <w:num w:numId="9">
    <w:abstractNumId w:val="20"/>
  </w:num>
  <w:num w:numId="10">
    <w:abstractNumId w:val="7"/>
  </w:num>
  <w:num w:numId="11">
    <w:abstractNumId w:val="12"/>
  </w:num>
  <w:num w:numId="12">
    <w:abstractNumId w:val="16"/>
  </w:num>
  <w:num w:numId="13">
    <w:abstractNumId w:val="18"/>
  </w:num>
  <w:num w:numId="14">
    <w:abstractNumId w:val="31"/>
  </w:num>
  <w:num w:numId="15">
    <w:abstractNumId w:val="26"/>
  </w:num>
  <w:num w:numId="16">
    <w:abstractNumId w:val="27"/>
  </w:num>
  <w:num w:numId="17">
    <w:abstractNumId w:val="35"/>
  </w:num>
  <w:num w:numId="18">
    <w:abstractNumId w:val="17"/>
  </w:num>
  <w:num w:numId="19">
    <w:abstractNumId w:val="5"/>
  </w:num>
  <w:num w:numId="20">
    <w:abstractNumId w:val="1"/>
  </w:num>
  <w:num w:numId="21">
    <w:abstractNumId w:val="0"/>
  </w:num>
  <w:num w:numId="22">
    <w:abstractNumId w:val="10"/>
  </w:num>
  <w:num w:numId="23">
    <w:abstractNumId w:val="8"/>
  </w:num>
  <w:num w:numId="24">
    <w:abstractNumId w:val="24"/>
  </w:num>
  <w:num w:numId="25">
    <w:abstractNumId w:val="6"/>
  </w:num>
  <w:num w:numId="26">
    <w:abstractNumId w:val="15"/>
  </w:num>
  <w:num w:numId="27">
    <w:abstractNumId w:val="30"/>
  </w:num>
  <w:num w:numId="28">
    <w:abstractNumId w:val="14"/>
  </w:num>
  <w:num w:numId="29">
    <w:abstractNumId w:val="32"/>
  </w:num>
  <w:num w:numId="30">
    <w:abstractNumId w:val="25"/>
  </w:num>
  <w:num w:numId="31">
    <w:abstractNumId w:val="9"/>
  </w:num>
  <w:num w:numId="32">
    <w:abstractNumId w:val="21"/>
  </w:num>
  <w:num w:numId="33">
    <w:abstractNumId w:val="19"/>
  </w:num>
  <w:num w:numId="34">
    <w:abstractNumId w:val="29"/>
  </w:num>
  <w:num w:numId="35">
    <w:abstractNumId w:val="11"/>
  </w:num>
  <w:num w:numId="36">
    <w:abstractNumId w:val="4"/>
  </w:num>
  <w:num w:numId="3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0A85"/>
    <w:rsid w:val="000223AF"/>
    <w:rsid w:val="00023E92"/>
    <w:rsid w:val="00026798"/>
    <w:rsid w:val="00027020"/>
    <w:rsid w:val="00031D50"/>
    <w:rsid w:val="00032D24"/>
    <w:rsid w:val="000341E6"/>
    <w:rsid w:val="00040F80"/>
    <w:rsid w:val="00051F8D"/>
    <w:rsid w:val="00055B94"/>
    <w:rsid w:val="000632C8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B4C06"/>
    <w:rsid w:val="000B5176"/>
    <w:rsid w:val="000B6C4D"/>
    <w:rsid w:val="000C106D"/>
    <w:rsid w:val="000C26D2"/>
    <w:rsid w:val="000C7ED4"/>
    <w:rsid w:val="000D04CA"/>
    <w:rsid w:val="000D1BE8"/>
    <w:rsid w:val="000D1F97"/>
    <w:rsid w:val="000D69FD"/>
    <w:rsid w:val="000D724E"/>
    <w:rsid w:val="000E00CA"/>
    <w:rsid w:val="000E235A"/>
    <w:rsid w:val="000E3A5A"/>
    <w:rsid w:val="000F0175"/>
    <w:rsid w:val="00100129"/>
    <w:rsid w:val="00100B03"/>
    <w:rsid w:val="00102FED"/>
    <w:rsid w:val="00105A0E"/>
    <w:rsid w:val="00107755"/>
    <w:rsid w:val="001077F7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43A39"/>
    <w:rsid w:val="0015188E"/>
    <w:rsid w:val="00153372"/>
    <w:rsid w:val="00157C17"/>
    <w:rsid w:val="00162EF8"/>
    <w:rsid w:val="0016752A"/>
    <w:rsid w:val="00177E0D"/>
    <w:rsid w:val="001821E9"/>
    <w:rsid w:val="00182DB5"/>
    <w:rsid w:val="00183F4F"/>
    <w:rsid w:val="001878EE"/>
    <w:rsid w:val="001A02AA"/>
    <w:rsid w:val="001B20C1"/>
    <w:rsid w:val="001B457D"/>
    <w:rsid w:val="001B4763"/>
    <w:rsid w:val="001C0D67"/>
    <w:rsid w:val="001C6604"/>
    <w:rsid w:val="001D140D"/>
    <w:rsid w:val="001D410F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223FA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65C8"/>
    <w:rsid w:val="00276BCD"/>
    <w:rsid w:val="00280AF3"/>
    <w:rsid w:val="002823CA"/>
    <w:rsid w:val="00284F3D"/>
    <w:rsid w:val="00287AA6"/>
    <w:rsid w:val="00290D69"/>
    <w:rsid w:val="002916A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0920"/>
    <w:rsid w:val="002C17E0"/>
    <w:rsid w:val="002C1ECE"/>
    <w:rsid w:val="002C4E22"/>
    <w:rsid w:val="002F55EB"/>
    <w:rsid w:val="00307200"/>
    <w:rsid w:val="00315E46"/>
    <w:rsid w:val="00323C03"/>
    <w:rsid w:val="003245D8"/>
    <w:rsid w:val="0032483B"/>
    <w:rsid w:val="003269DE"/>
    <w:rsid w:val="003350BF"/>
    <w:rsid w:val="00340639"/>
    <w:rsid w:val="00343F42"/>
    <w:rsid w:val="00345345"/>
    <w:rsid w:val="00351EED"/>
    <w:rsid w:val="0035637C"/>
    <w:rsid w:val="003579D4"/>
    <w:rsid w:val="00357C27"/>
    <w:rsid w:val="003669A4"/>
    <w:rsid w:val="00370FF3"/>
    <w:rsid w:val="003775B3"/>
    <w:rsid w:val="0038123F"/>
    <w:rsid w:val="0038286A"/>
    <w:rsid w:val="00396713"/>
    <w:rsid w:val="003A2B9C"/>
    <w:rsid w:val="003A4AE7"/>
    <w:rsid w:val="003A6FF0"/>
    <w:rsid w:val="003A73E6"/>
    <w:rsid w:val="003B0BE3"/>
    <w:rsid w:val="003B28F3"/>
    <w:rsid w:val="003B4106"/>
    <w:rsid w:val="003B5915"/>
    <w:rsid w:val="003B639F"/>
    <w:rsid w:val="003C59EC"/>
    <w:rsid w:val="003C7729"/>
    <w:rsid w:val="003D30DF"/>
    <w:rsid w:val="003E14DB"/>
    <w:rsid w:val="003E51FB"/>
    <w:rsid w:val="003F23AB"/>
    <w:rsid w:val="003F3430"/>
    <w:rsid w:val="0040260C"/>
    <w:rsid w:val="00402EE4"/>
    <w:rsid w:val="004059A9"/>
    <w:rsid w:val="00407DEF"/>
    <w:rsid w:val="004242A3"/>
    <w:rsid w:val="00425267"/>
    <w:rsid w:val="00431007"/>
    <w:rsid w:val="00431AC0"/>
    <w:rsid w:val="00431B6C"/>
    <w:rsid w:val="004341B5"/>
    <w:rsid w:val="00434DC1"/>
    <w:rsid w:val="004355EB"/>
    <w:rsid w:val="004366F8"/>
    <w:rsid w:val="004367EF"/>
    <w:rsid w:val="00436F21"/>
    <w:rsid w:val="00436F78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B5124"/>
    <w:rsid w:val="004C2076"/>
    <w:rsid w:val="004C38CC"/>
    <w:rsid w:val="004C512C"/>
    <w:rsid w:val="004C521E"/>
    <w:rsid w:val="004C55DE"/>
    <w:rsid w:val="004D024E"/>
    <w:rsid w:val="004D18BE"/>
    <w:rsid w:val="004D2D78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F6B1E"/>
    <w:rsid w:val="005060BE"/>
    <w:rsid w:val="005120A7"/>
    <w:rsid w:val="00517A32"/>
    <w:rsid w:val="005208AD"/>
    <w:rsid w:val="005212F2"/>
    <w:rsid w:val="005303EF"/>
    <w:rsid w:val="00536650"/>
    <w:rsid w:val="00537384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3828"/>
    <w:rsid w:val="00563B67"/>
    <w:rsid w:val="005662BB"/>
    <w:rsid w:val="005669A4"/>
    <w:rsid w:val="00575649"/>
    <w:rsid w:val="00586704"/>
    <w:rsid w:val="005878F7"/>
    <w:rsid w:val="00592C46"/>
    <w:rsid w:val="005932FC"/>
    <w:rsid w:val="00595590"/>
    <w:rsid w:val="0059582F"/>
    <w:rsid w:val="0059730B"/>
    <w:rsid w:val="005A0140"/>
    <w:rsid w:val="005A0818"/>
    <w:rsid w:val="005A2D36"/>
    <w:rsid w:val="005A49E1"/>
    <w:rsid w:val="005A7D8B"/>
    <w:rsid w:val="005B7533"/>
    <w:rsid w:val="005C49A2"/>
    <w:rsid w:val="005C63CA"/>
    <w:rsid w:val="005C7425"/>
    <w:rsid w:val="005C74B4"/>
    <w:rsid w:val="005D0D73"/>
    <w:rsid w:val="005D4097"/>
    <w:rsid w:val="005D521E"/>
    <w:rsid w:val="005D6206"/>
    <w:rsid w:val="005E229E"/>
    <w:rsid w:val="005E2947"/>
    <w:rsid w:val="005E331B"/>
    <w:rsid w:val="005E4BA7"/>
    <w:rsid w:val="005E73CE"/>
    <w:rsid w:val="005F3228"/>
    <w:rsid w:val="006025E0"/>
    <w:rsid w:val="00602CF1"/>
    <w:rsid w:val="006068E1"/>
    <w:rsid w:val="00612C08"/>
    <w:rsid w:val="0061490E"/>
    <w:rsid w:val="00621B95"/>
    <w:rsid w:val="00622345"/>
    <w:rsid w:val="006333E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6AC"/>
    <w:rsid w:val="006B280E"/>
    <w:rsid w:val="006B36C6"/>
    <w:rsid w:val="006B42B6"/>
    <w:rsid w:val="006B7F88"/>
    <w:rsid w:val="006C138C"/>
    <w:rsid w:val="006C2BD3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0B46"/>
    <w:rsid w:val="007129DA"/>
    <w:rsid w:val="00716131"/>
    <w:rsid w:val="007163F1"/>
    <w:rsid w:val="00717AEE"/>
    <w:rsid w:val="0074170C"/>
    <w:rsid w:val="007433EB"/>
    <w:rsid w:val="007535D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E3EF1"/>
    <w:rsid w:val="007E6637"/>
    <w:rsid w:val="007F4073"/>
    <w:rsid w:val="007F6693"/>
    <w:rsid w:val="008012A3"/>
    <w:rsid w:val="00801BB6"/>
    <w:rsid w:val="00804B65"/>
    <w:rsid w:val="00807C84"/>
    <w:rsid w:val="00813CAB"/>
    <w:rsid w:val="008173FE"/>
    <w:rsid w:val="008207C1"/>
    <w:rsid w:val="00820B22"/>
    <w:rsid w:val="00821020"/>
    <w:rsid w:val="00823AA6"/>
    <w:rsid w:val="008246EF"/>
    <w:rsid w:val="00825686"/>
    <w:rsid w:val="00826473"/>
    <w:rsid w:val="008344C7"/>
    <w:rsid w:val="00847786"/>
    <w:rsid w:val="0085698C"/>
    <w:rsid w:val="0085795B"/>
    <w:rsid w:val="00862271"/>
    <w:rsid w:val="00872160"/>
    <w:rsid w:val="008722A2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0005"/>
    <w:rsid w:val="008B5FCB"/>
    <w:rsid w:val="008C1322"/>
    <w:rsid w:val="008C41CF"/>
    <w:rsid w:val="008C6704"/>
    <w:rsid w:val="008D2C8E"/>
    <w:rsid w:val="008D4002"/>
    <w:rsid w:val="008E1828"/>
    <w:rsid w:val="008E54F0"/>
    <w:rsid w:val="008F057B"/>
    <w:rsid w:val="008F4609"/>
    <w:rsid w:val="008F4C8D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E49"/>
    <w:rsid w:val="00932A12"/>
    <w:rsid w:val="00940B78"/>
    <w:rsid w:val="00942894"/>
    <w:rsid w:val="00945862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2D15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3363"/>
    <w:rsid w:val="009D4B03"/>
    <w:rsid w:val="009D7401"/>
    <w:rsid w:val="009F6786"/>
    <w:rsid w:val="009F6C72"/>
    <w:rsid w:val="009F718A"/>
    <w:rsid w:val="00A02425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64A2"/>
    <w:rsid w:val="00A46940"/>
    <w:rsid w:val="00A51688"/>
    <w:rsid w:val="00A5569F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0FE5"/>
    <w:rsid w:val="00AE2866"/>
    <w:rsid w:val="00AE2977"/>
    <w:rsid w:val="00AE7C73"/>
    <w:rsid w:val="00AF2568"/>
    <w:rsid w:val="00AF498F"/>
    <w:rsid w:val="00AF7658"/>
    <w:rsid w:val="00B02BB3"/>
    <w:rsid w:val="00B04B1D"/>
    <w:rsid w:val="00B06079"/>
    <w:rsid w:val="00B07704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40FF4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A20FB"/>
    <w:rsid w:val="00BA27F2"/>
    <w:rsid w:val="00BA3B14"/>
    <w:rsid w:val="00BA3D71"/>
    <w:rsid w:val="00BA6AE9"/>
    <w:rsid w:val="00BB39EE"/>
    <w:rsid w:val="00BD1B0D"/>
    <w:rsid w:val="00BD5101"/>
    <w:rsid w:val="00BE1E16"/>
    <w:rsid w:val="00BF08C4"/>
    <w:rsid w:val="00BF1797"/>
    <w:rsid w:val="00BF4D4B"/>
    <w:rsid w:val="00C05385"/>
    <w:rsid w:val="00C07584"/>
    <w:rsid w:val="00C1335A"/>
    <w:rsid w:val="00C13948"/>
    <w:rsid w:val="00C16704"/>
    <w:rsid w:val="00C207B7"/>
    <w:rsid w:val="00C23C5B"/>
    <w:rsid w:val="00C26971"/>
    <w:rsid w:val="00C30120"/>
    <w:rsid w:val="00C37CEE"/>
    <w:rsid w:val="00C4016C"/>
    <w:rsid w:val="00C45E47"/>
    <w:rsid w:val="00C501B7"/>
    <w:rsid w:val="00C5075C"/>
    <w:rsid w:val="00C67EF8"/>
    <w:rsid w:val="00C74B5C"/>
    <w:rsid w:val="00C751AE"/>
    <w:rsid w:val="00C8353A"/>
    <w:rsid w:val="00C8799A"/>
    <w:rsid w:val="00C87B33"/>
    <w:rsid w:val="00C92255"/>
    <w:rsid w:val="00C94FA5"/>
    <w:rsid w:val="00C95FFF"/>
    <w:rsid w:val="00CA1768"/>
    <w:rsid w:val="00CA2D44"/>
    <w:rsid w:val="00CA32DB"/>
    <w:rsid w:val="00CB15F7"/>
    <w:rsid w:val="00CB2032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79D"/>
    <w:rsid w:val="00D04DAA"/>
    <w:rsid w:val="00D0755A"/>
    <w:rsid w:val="00D11EF0"/>
    <w:rsid w:val="00D14A6E"/>
    <w:rsid w:val="00D14C18"/>
    <w:rsid w:val="00D15527"/>
    <w:rsid w:val="00D15FCF"/>
    <w:rsid w:val="00D17003"/>
    <w:rsid w:val="00D22EA8"/>
    <w:rsid w:val="00D3033E"/>
    <w:rsid w:val="00D3142F"/>
    <w:rsid w:val="00D40BDD"/>
    <w:rsid w:val="00D419C9"/>
    <w:rsid w:val="00D47FDB"/>
    <w:rsid w:val="00D5111C"/>
    <w:rsid w:val="00D53CA7"/>
    <w:rsid w:val="00D55CD8"/>
    <w:rsid w:val="00D56305"/>
    <w:rsid w:val="00D646AF"/>
    <w:rsid w:val="00D66E63"/>
    <w:rsid w:val="00D67310"/>
    <w:rsid w:val="00D702BE"/>
    <w:rsid w:val="00D7707A"/>
    <w:rsid w:val="00D86772"/>
    <w:rsid w:val="00D95455"/>
    <w:rsid w:val="00D976FE"/>
    <w:rsid w:val="00DA03FD"/>
    <w:rsid w:val="00DA04A6"/>
    <w:rsid w:val="00DA3B06"/>
    <w:rsid w:val="00DA66B5"/>
    <w:rsid w:val="00DB48C8"/>
    <w:rsid w:val="00DB726E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7757"/>
    <w:rsid w:val="00E20654"/>
    <w:rsid w:val="00E2261B"/>
    <w:rsid w:val="00E22D15"/>
    <w:rsid w:val="00E30545"/>
    <w:rsid w:val="00E42273"/>
    <w:rsid w:val="00E54440"/>
    <w:rsid w:val="00E54D84"/>
    <w:rsid w:val="00E55520"/>
    <w:rsid w:val="00E64769"/>
    <w:rsid w:val="00E7050F"/>
    <w:rsid w:val="00E76966"/>
    <w:rsid w:val="00E77B55"/>
    <w:rsid w:val="00E80DD5"/>
    <w:rsid w:val="00E92F0B"/>
    <w:rsid w:val="00E95479"/>
    <w:rsid w:val="00EA2B2B"/>
    <w:rsid w:val="00EA2FA2"/>
    <w:rsid w:val="00EB10DC"/>
    <w:rsid w:val="00EB55CB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4EDE"/>
    <w:rsid w:val="00F257D8"/>
    <w:rsid w:val="00F27AC1"/>
    <w:rsid w:val="00F316FC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6AB2"/>
    <w:rsid w:val="00F87752"/>
    <w:rsid w:val="00F94558"/>
    <w:rsid w:val="00F95BB6"/>
    <w:rsid w:val="00F9699D"/>
    <w:rsid w:val="00F97C55"/>
    <w:rsid w:val="00FA0102"/>
    <w:rsid w:val="00FA5136"/>
    <w:rsid w:val="00FA6BF8"/>
    <w:rsid w:val="00FB1A30"/>
    <w:rsid w:val="00FB3ABA"/>
    <w:rsid w:val="00FC27C8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10F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  <w:style w:type="table" w:customStyle="1" w:styleId="TableNormal0">
    <w:name w:val="TableNormal"/>
    <w:rsid w:val="000C26D2"/>
    <w:pPr>
      <w:spacing w:after="0" w:line="240" w:lineRule="auto"/>
    </w:pPr>
    <w:rPr>
      <w:rFonts w:ascii="Arial" w:eastAsia="Arial" w:hAnsi="Arial" w:cs="Arial"/>
      <w:sz w:val="24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7574-4112-40C4-98E1-DFCFF13F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14</cp:revision>
  <dcterms:created xsi:type="dcterms:W3CDTF">2026-06-16T05:16:00Z</dcterms:created>
  <dcterms:modified xsi:type="dcterms:W3CDTF">2026-07-09T09:59:00Z</dcterms:modified>
</cp:coreProperties>
</file>